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40" w:rsidRDefault="00D03040" w:rsidP="00D03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040">
        <w:rPr>
          <w:rFonts w:ascii="Times New Roman" w:hAnsi="Times New Roman" w:cs="Times New Roman"/>
          <w:b/>
          <w:sz w:val="28"/>
          <w:szCs w:val="28"/>
        </w:rPr>
        <w:t>Сведения о контрактах на поставку продуктов на оказание услуг по предоставлению питания школьникам муниципального общеобразовательного учреждения «Школа №54»</w:t>
      </w:r>
    </w:p>
    <w:p w:rsidR="00D03040" w:rsidRDefault="00D03040" w:rsidP="00D03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040" w:rsidRDefault="00D03040" w:rsidP="00D03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№19 от 01 сентября 2020г.</w:t>
      </w:r>
    </w:p>
    <w:p w:rsidR="00D03040" w:rsidRDefault="00D03040" w:rsidP="00D03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№22</w:t>
      </w:r>
      <w:r w:rsidRPr="00D0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 сентября 2020г.</w:t>
      </w:r>
    </w:p>
    <w:p w:rsidR="00D03040" w:rsidRDefault="00D03040" w:rsidP="00D03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№23</w:t>
      </w:r>
      <w:r w:rsidRPr="00D0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 сентября 2020г.</w:t>
      </w:r>
    </w:p>
    <w:p w:rsidR="00D03040" w:rsidRPr="00D03040" w:rsidRDefault="00D03040" w:rsidP="00D03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№20</w:t>
      </w:r>
      <w:r w:rsidRPr="00D0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сентября 2020г</w:t>
      </w:r>
    </w:p>
    <w:p w:rsidR="00D03040" w:rsidRPr="00D03040" w:rsidRDefault="00D03040" w:rsidP="00D03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№21</w:t>
      </w:r>
      <w:r w:rsidRPr="00D0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 октября2020г</w:t>
      </w:r>
    </w:p>
    <w:p w:rsidR="00D03040" w:rsidRPr="00D03040" w:rsidRDefault="00D03040" w:rsidP="00D030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040" w:rsidRPr="00D03040" w:rsidSect="00F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040"/>
    <w:rsid w:val="00D03040"/>
    <w:rsid w:val="00FC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2020-12-05T10:43:00Z</dcterms:created>
  <dcterms:modified xsi:type="dcterms:W3CDTF">2020-12-05T10:49:00Z</dcterms:modified>
</cp:coreProperties>
</file>