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35AA4" w14:textId="30B703CD" w:rsidR="00706D2C" w:rsidRDefault="00572B63" w:rsidP="00572B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2B63">
        <w:rPr>
          <w:rFonts w:ascii="Times New Roman" w:hAnsi="Times New Roman" w:cs="Times New Roman"/>
          <w:b/>
          <w:bCs/>
          <w:sz w:val="32"/>
          <w:szCs w:val="32"/>
        </w:rPr>
        <w:t>Расписание ВПР 2025</w:t>
      </w:r>
    </w:p>
    <w:tbl>
      <w:tblPr>
        <w:tblStyle w:val="ac"/>
        <w:tblW w:w="15588" w:type="dxa"/>
        <w:tblLook w:val="04A0" w:firstRow="1" w:lastRow="0" w:firstColumn="1" w:lastColumn="0" w:noHBand="0" w:noVBand="1"/>
      </w:tblPr>
      <w:tblGrid>
        <w:gridCol w:w="1072"/>
        <w:gridCol w:w="1657"/>
        <w:gridCol w:w="1770"/>
        <w:gridCol w:w="1314"/>
        <w:gridCol w:w="1547"/>
        <w:gridCol w:w="1770"/>
        <w:gridCol w:w="1770"/>
        <w:gridCol w:w="1770"/>
        <w:gridCol w:w="1547"/>
        <w:gridCol w:w="1770"/>
      </w:tblGrid>
      <w:tr w:rsidR="000520A3" w:rsidRPr="00BF60B7" w14:paraId="46675BF2" w14:textId="62AF5075" w:rsidTr="00572B63">
        <w:tc>
          <w:tcPr>
            <w:tcW w:w="1072" w:type="dxa"/>
          </w:tcPr>
          <w:p w14:paraId="08AB874B" w14:textId="3AC41F4D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Класс </w:t>
            </w:r>
          </w:p>
        </w:tc>
        <w:tc>
          <w:tcPr>
            <w:tcW w:w="1484" w:type="dxa"/>
          </w:tcPr>
          <w:p w14:paraId="360928E5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 апреля</w:t>
            </w:r>
          </w:p>
          <w:p w14:paraId="3771F5BA" w14:textId="1299EC41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(пятница)</w:t>
            </w:r>
          </w:p>
        </w:tc>
        <w:tc>
          <w:tcPr>
            <w:tcW w:w="1636" w:type="dxa"/>
          </w:tcPr>
          <w:p w14:paraId="4699E92A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 апреля</w:t>
            </w:r>
          </w:p>
          <w:p w14:paraId="29ECC43A" w14:textId="039856E6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(вторник)</w:t>
            </w:r>
          </w:p>
        </w:tc>
        <w:tc>
          <w:tcPr>
            <w:tcW w:w="1456" w:type="dxa"/>
          </w:tcPr>
          <w:p w14:paraId="45027975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 апреля</w:t>
            </w:r>
          </w:p>
          <w:p w14:paraId="7B30AEDF" w14:textId="4787AEA2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(среда)</w:t>
            </w:r>
          </w:p>
        </w:tc>
        <w:tc>
          <w:tcPr>
            <w:tcW w:w="1586" w:type="dxa"/>
          </w:tcPr>
          <w:p w14:paraId="15B19DFF" w14:textId="1EA87B69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 апреля (четверг)</w:t>
            </w:r>
          </w:p>
        </w:tc>
        <w:tc>
          <w:tcPr>
            <w:tcW w:w="1655" w:type="dxa"/>
          </w:tcPr>
          <w:p w14:paraId="70798321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апреля</w:t>
            </w:r>
          </w:p>
          <w:p w14:paraId="5A06F236" w14:textId="39403D39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(пятница)</w:t>
            </w:r>
          </w:p>
        </w:tc>
        <w:tc>
          <w:tcPr>
            <w:tcW w:w="1637" w:type="dxa"/>
          </w:tcPr>
          <w:p w14:paraId="5786F2C2" w14:textId="67797BFC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 апреля (вторник)</w:t>
            </w:r>
          </w:p>
        </w:tc>
        <w:tc>
          <w:tcPr>
            <w:tcW w:w="1456" w:type="dxa"/>
          </w:tcPr>
          <w:p w14:paraId="6F1BE0F4" w14:textId="002D9426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 апреля (среда)</w:t>
            </w:r>
          </w:p>
        </w:tc>
        <w:tc>
          <w:tcPr>
            <w:tcW w:w="1516" w:type="dxa"/>
          </w:tcPr>
          <w:p w14:paraId="1B91E0BC" w14:textId="2FEEFB04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 апреля (чет</w:t>
            </w:r>
            <w:r w:rsidR="00BF60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</w:t>
            </w:r>
            <w:r w:rsidRPr="00BF60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ерг)</w:t>
            </w:r>
          </w:p>
        </w:tc>
        <w:tc>
          <w:tcPr>
            <w:tcW w:w="2090" w:type="dxa"/>
          </w:tcPr>
          <w:p w14:paraId="7AAE8213" w14:textId="291D2848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 апреля (пятница)</w:t>
            </w:r>
          </w:p>
        </w:tc>
      </w:tr>
      <w:tr w:rsidR="000520A3" w:rsidRPr="00BF60B7" w14:paraId="39801F5C" w14:textId="13C1107C" w:rsidTr="00572B63">
        <w:tc>
          <w:tcPr>
            <w:tcW w:w="1072" w:type="dxa"/>
          </w:tcPr>
          <w:p w14:paraId="063F2FFB" w14:textId="42CDF8FA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84" w:type="dxa"/>
          </w:tcPr>
          <w:p w14:paraId="41205439" w14:textId="40EAD1D5" w:rsidR="00572B63" w:rsidRPr="00BF60B7" w:rsidRDefault="000520A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выбор</w:t>
            </w:r>
          </w:p>
        </w:tc>
        <w:tc>
          <w:tcPr>
            <w:tcW w:w="1636" w:type="dxa"/>
          </w:tcPr>
          <w:p w14:paraId="104BF6B6" w14:textId="6F7289C1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</w:p>
        </w:tc>
        <w:tc>
          <w:tcPr>
            <w:tcW w:w="1456" w:type="dxa"/>
          </w:tcPr>
          <w:p w14:paraId="4D445C17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6" w:type="dxa"/>
          </w:tcPr>
          <w:p w14:paraId="528DAC21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14:paraId="20115CA9" w14:textId="7DECA907" w:rsidR="00572B63" w:rsidRPr="00BF60B7" w:rsidRDefault="000520A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выбор</w:t>
            </w:r>
          </w:p>
        </w:tc>
        <w:tc>
          <w:tcPr>
            <w:tcW w:w="1637" w:type="dxa"/>
          </w:tcPr>
          <w:p w14:paraId="551C7DBC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56" w:type="dxa"/>
          </w:tcPr>
          <w:p w14:paraId="411073EE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6" w:type="dxa"/>
          </w:tcPr>
          <w:p w14:paraId="2F3C5B1C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0" w:type="dxa"/>
          </w:tcPr>
          <w:p w14:paraId="70A22901" w14:textId="2E3C0336" w:rsidR="00572B63" w:rsidRPr="00BF60B7" w:rsidRDefault="000520A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0520A3" w:rsidRPr="00BF60B7" w14:paraId="5B49982D" w14:textId="13B4DF91" w:rsidTr="00572B63">
        <w:tc>
          <w:tcPr>
            <w:tcW w:w="1072" w:type="dxa"/>
          </w:tcPr>
          <w:p w14:paraId="0973CFD8" w14:textId="72D55F5E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84" w:type="dxa"/>
          </w:tcPr>
          <w:p w14:paraId="3AF94488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6" w:type="dxa"/>
          </w:tcPr>
          <w:p w14:paraId="07C6FA4D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56" w:type="dxa"/>
          </w:tcPr>
          <w:p w14:paraId="777D1284" w14:textId="532D82D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</w:p>
        </w:tc>
        <w:tc>
          <w:tcPr>
            <w:tcW w:w="1586" w:type="dxa"/>
          </w:tcPr>
          <w:p w14:paraId="143C5B26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14:paraId="6A818AC2" w14:textId="6DE97C42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637" w:type="dxa"/>
          </w:tcPr>
          <w:p w14:paraId="06B51909" w14:textId="331A6D7E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выбор</w:t>
            </w:r>
          </w:p>
        </w:tc>
        <w:tc>
          <w:tcPr>
            <w:tcW w:w="1456" w:type="dxa"/>
          </w:tcPr>
          <w:p w14:paraId="6C8E189A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6" w:type="dxa"/>
          </w:tcPr>
          <w:p w14:paraId="2252BDD7" w14:textId="505F0315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выбор</w:t>
            </w:r>
          </w:p>
        </w:tc>
        <w:tc>
          <w:tcPr>
            <w:tcW w:w="2090" w:type="dxa"/>
          </w:tcPr>
          <w:p w14:paraId="1CF18C34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20A3" w:rsidRPr="00BF60B7" w14:paraId="3AF35B3F" w14:textId="799C6826" w:rsidTr="00572B63">
        <w:tc>
          <w:tcPr>
            <w:tcW w:w="1072" w:type="dxa"/>
          </w:tcPr>
          <w:p w14:paraId="315FE398" w14:textId="7EB87D19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84" w:type="dxa"/>
          </w:tcPr>
          <w:p w14:paraId="46AB119D" w14:textId="4D097996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выбор</w:t>
            </w:r>
          </w:p>
        </w:tc>
        <w:tc>
          <w:tcPr>
            <w:tcW w:w="1636" w:type="dxa"/>
          </w:tcPr>
          <w:p w14:paraId="2BCF943F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56" w:type="dxa"/>
          </w:tcPr>
          <w:p w14:paraId="5576F10E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6" w:type="dxa"/>
          </w:tcPr>
          <w:p w14:paraId="4F0A7A74" w14:textId="6C628C2A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</w:p>
        </w:tc>
        <w:tc>
          <w:tcPr>
            <w:tcW w:w="1655" w:type="dxa"/>
          </w:tcPr>
          <w:p w14:paraId="6008A235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4643C4F0" w14:textId="51104250" w:rsidR="00572B63" w:rsidRPr="00BF60B7" w:rsidRDefault="000520A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456" w:type="dxa"/>
          </w:tcPr>
          <w:p w14:paraId="30E7046E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6" w:type="dxa"/>
          </w:tcPr>
          <w:p w14:paraId="29A1B040" w14:textId="63EE3D2C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выбор</w:t>
            </w:r>
          </w:p>
        </w:tc>
        <w:tc>
          <w:tcPr>
            <w:tcW w:w="2090" w:type="dxa"/>
          </w:tcPr>
          <w:p w14:paraId="00548207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20A3" w:rsidRPr="00BF60B7" w14:paraId="492399A8" w14:textId="29557198" w:rsidTr="00572B63">
        <w:tc>
          <w:tcPr>
            <w:tcW w:w="1072" w:type="dxa"/>
          </w:tcPr>
          <w:p w14:paraId="17D2996C" w14:textId="06A4344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84" w:type="dxa"/>
          </w:tcPr>
          <w:p w14:paraId="055471DF" w14:textId="01E1A300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выбор</w:t>
            </w:r>
          </w:p>
        </w:tc>
        <w:tc>
          <w:tcPr>
            <w:tcW w:w="1636" w:type="dxa"/>
          </w:tcPr>
          <w:p w14:paraId="13A11CE1" w14:textId="0E8B9E03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выбор</w:t>
            </w:r>
          </w:p>
        </w:tc>
        <w:tc>
          <w:tcPr>
            <w:tcW w:w="1456" w:type="dxa"/>
          </w:tcPr>
          <w:p w14:paraId="26DDA54D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6" w:type="dxa"/>
          </w:tcPr>
          <w:p w14:paraId="201B5257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14:paraId="5332A580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59040DCB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56" w:type="dxa"/>
          </w:tcPr>
          <w:p w14:paraId="0B920CFA" w14:textId="290153A4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516" w:type="dxa"/>
          </w:tcPr>
          <w:p w14:paraId="7D087954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0" w:type="dxa"/>
          </w:tcPr>
          <w:p w14:paraId="4DF38FB6" w14:textId="49266EB7" w:rsidR="00572B63" w:rsidRPr="00BF60B7" w:rsidRDefault="000520A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</w:p>
        </w:tc>
      </w:tr>
      <w:tr w:rsidR="000520A3" w:rsidRPr="00BF60B7" w14:paraId="3414B0CE" w14:textId="0F3143C9" w:rsidTr="00572B63">
        <w:tc>
          <w:tcPr>
            <w:tcW w:w="1072" w:type="dxa"/>
          </w:tcPr>
          <w:p w14:paraId="29906C64" w14:textId="64763592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84" w:type="dxa"/>
          </w:tcPr>
          <w:p w14:paraId="249AF1CD" w14:textId="6A9468D8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выбор</w:t>
            </w:r>
          </w:p>
        </w:tc>
        <w:tc>
          <w:tcPr>
            <w:tcW w:w="1636" w:type="dxa"/>
          </w:tcPr>
          <w:p w14:paraId="673B0529" w14:textId="42D96F05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456" w:type="dxa"/>
          </w:tcPr>
          <w:p w14:paraId="5E41DEDE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6" w:type="dxa"/>
          </w:tcPr>
          <w:p w14:paraId="200FD6D9" w14:textId="60AA3A7E" w:rsidR="00572B63" w:rsidRPr="00BF60B7" w:rsidRDefault="000520A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выбор</w:t>
            </w:r>
          </w:p>
        </w:tc>
        <w:tc>
          <w:tcPr>
            <w:tcW w:w="1655" w:type="dxa"/>
          </w:tcPr>
          <w:p w14:paraId="1AB20166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39EC733B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56" w:type="dxa"/>
          </w:tcPr>
          <w:p w14:paraId="3F0D7BB8" w14:textId="58816CF5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0B7"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</w:p>
        </w:tc>
        <w:tc>
          <w:tcPr>
            <w:tcW w:w="1516" w:type="dxa"/>
          </w:tcPr>
          <w:p w14:paraId="03502128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0" w:type="dxa"/>
          </w:tcPr>
          <w:p w14:paraId="70023927" w14:textId="77777777" w:rsidR="00572B63" w:rsidRPr="00BF60B7" w:rsidRDefault="00572B63" w:rsidP="00572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B958C1C" w14:textId="77777777" w:rsidR="00572B63" w:rsidRPr="00BF60B7" w:rsidRDefault="00572B63" w:rsidP="00572B6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72B63" w:rsidRPr="00BF60B7" w:rsidSect="00572B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4F"/>
    <w:rsid w:val="000520A3"/>
    <w:rsid w:val="00242B56"/>
    <w:rsid w:val="003874D5"/>
    <w:rsid w:val="00572B63"/>
    <w:rsid w:val="00706D2C"/>
    <w:rsid w:val="00830259"/>
    <w:rsid w:val="00BF60B7"/>
    <w:rsid w:val="00D2104B"/>
    <w:rsid w:val="00F1640A"/>
    <w:rsid w:val="00F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227F"/>
  <w15:chartTrackingRefBased/>
  <w15:docId w15:val="{FF3E4CE0-6B32-4E4D-BE16-2971E286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C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C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7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7C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7C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7C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7C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7C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7C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7C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7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7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7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7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7C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7C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7C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7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7C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7C4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7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cab16</dc:creator>
  <cp:keywords/>
  <dc:description/>
  <cp:lastModifiedBy>cab16</cp:lastModifiedBy>
  <cp:revision>2</cp:revision>
  <cp:lastPrinted>2025-03-10T11:52:00Z</cp:lastPrinted>
  <dcterms:created xsi:type="dcterms:W3CDTF">2025-03-10T11:29:00Z</dcterms:created>
  <dcterms:modified xsi:type="dcterms:W3CDTF">2025-03-10T12:14:00Z</dcterms:modified>
</cp:coreProperties>
</file>