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12DE" w14:textId="77777777" w:rsidR="00F55A7D" w:rsidRPr="00C20546" w:rsidRDefault="00F55A7D" w:rsidP="00F55A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20546">
        <w:rPr>
          <w:rFonts w:ascii="Times New Roman" w:hAnsi="Times New Roman"/>
          <w:b/>
          <w:sz w:val="28"/>
          <w:szCs w:val="28"/>
        </w:rPr>
        <w:t>«Утверждаю»</w:t>
      </w:r>
    </w:p>
    <w:p w14:paraId="5E8A8725" w14:textId="77777777" w:rsidR="00F55A7D" w:rsidRPr="00C20546" w:rsidRDefault="00F55A7D" w:rsidP="00F55A7D">
      <w:pPr>
        <w:spacing w:after="0" w:line="240" w:lineRule="auto"/>
        <w:ind w:left="10490"/>
        <w:jc w:val="right"/>
        <w:rPr>
          <w:rFonts w:ascii="Times New Roman" w:hAnsi="Times New Roman"/>
          <w:b/>
          <w:sz w:val="28"/>
          <w:szCs w:val="28"/>
        </w:rPr>
      </w:pPr>
      <w:r w:rsidRPr="00C20546">
        <w:rPr>
          <w:rFonts w:ascii="Times New Roman" w:hAnsi="Times New Roman"/>
          <w:b/>
          <w:sz w:val="28"/>
          <w:szCs w:val="28"/>
        </w:rPr>
        <w:t xml:space="preserve">                    Директор школы</w:t>
      </w:r>
    </w:p>
    <w:p w14:paraId="036F6EA3" w14:textId="77777777" w:rsidR="00F55A7D" w:rsidRDefault="00F55A7D" w:rsidP="00F55A7D">
      <w:pPr>
        <w:spacing w:after="0" w:line="240" w:lineRule="auto"/>
        <w:ind w:left="1049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20546">
        <w:rPr>
          <w:rFonts w:ascii="Times New Roman" w:hAnsi="Times New Roman"/>
          <w:b/>
          <w:sz w:val="28"/>
          <w:szCs w:val="28"/>
        </w:rPr>
        <w:t>Айгашева</w:t>
      </w:r>
      <w:proofErr w:type="spellEnd"/>
      <w:r w:rsidRPr="00C20546">
        <w:rPr>
          <w:rFonts w:ascii="Times New Roman" w:hAnsi="Times New Roman"/>
          <w:b/>
          <w:sz w:val="28"/>
          <w:szCs w:val="28"/>
        </w:rPr>
        <w:t xml:space="preserve"> Е.Ю.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4F40EAC" w14:textId="77777777" w:rsidR="00F55A7D" w:rsidRDefault="00F55A7D" w:rsidP="00F55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Приказ № 231/1-д </w:t>
      </w:r>
    </w:p>
    <w:p w14:paraId="01E3C3D1" w14:textId="77777777" w:rsidR="00F55A7D" w:rsidRPr="00CF69AF" w:rsidRDefault="00F55A7D" w:rsidP="00F5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от 20.10.2023</w:t>
      </w:r>
    </w:p>
    <w:p w14:paraId="19DBC88C" w14:textId="77777777" w:rsidR="00F55A7D" w:rsidRDefault="00F55A7D" w:rsidP="00F55A7D">
      <w:pPr>
        <w:spacing w:after="0" w:line="240" w:lineRule="auto"/>
        <w:ind w:left="10490"/>
        <w:rPr>
          <w:rFonts w:ascii="Times New Roman" w:hAnsi="Times New Roman"/>
          <w:b/>
          <w:sz w:val="24"/>
          <w:szCs w:val="24"/>
        </w:rPr>
      </w:pPr>
    </w:p>
    <w:p w14:paraId="13B1879E" w14:textId="77777777" w:rsidR="00C20546" w:rsidRDefault="00C20546" w:rsidP="00C20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AC8068" w14:textId="77777777" w:rsidR="00ED73F0" w:rsidRPr="00ED73F0" w:rsidRDefault="00ED73F0" w:rsidP="00ED73F0">
      <w:pPr>
        <w:spacing w:after="0" w:line="240" w:lineRule="auto"/>
        <w:ind w:left="10490"/>
        <w:rPr>
          <w:rFonts w:ascii="Times New Roman" w:hAnsi="Times New Roman"/>
          <w:b/>
          <w:sz w:val="28"/>
          <w:szCs w:val="28"/>
        </w:rPr>
      </w:pPr>
    </w:p>
    <w:p w14:paraId="20C6DE9D" w14:textId="38CB1999" w:rsidR="00ED73F0" w:rsidRDefault="00F55A7D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14:paraId="0A4C4327" w14:textId="6DD181C1" w:rsidR="00F55A7D" w:rsidRPr="00ED73F0" w:rsidRDefault="00F55A7D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участию</w:t>
      </w:r>
    </w:p>
    <w:p w14:paraId="0856F5CB" w14:textId="2E312EE8" w:rsidR="00ED73F0" w:rsidRPr="00ED73F0" w:rsidRDefault="00F55A7D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D73F0" w:rsidRPr="00ED73F0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ED73F0" w:rsidRPr="00ED73F0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</w:t>
      </w:r>
      <w:r w:rsidR="008363CE">
        <w:rPr>
          <w:rFonts w:ascii="Times New Roman" w:hAnsi="Times New Roman"/>
          <w:b/>
          <w:sz w:val="28"/>
          <w:szCs w:val="28"/>
        </w:rPr>
        <w:t>вания в МБОУ «Школа № 54» в 20</w:t>
      </w:r>
      <w:r w:rsidR="00030C41">
        <w:rPr>
          <w:rFonts w:ascii="Times New Roman" w:hAnsi="Times New Roman"/>
          <w:b/>
          <w:sz w:val="28"/>
          <w:szCs w:val="28"/>
        </w:rPr>
        <w:t>2</w:t>
      </w:r>
      <w:r w:rsidR="00C31BBA">
        <w:rPr>
          <w:rFonts w:ascii="Times New Roman" w:hAnsi="Times New Roman"/>
          <w:b/>
          <w:sz w:val="28"/>
          <w:szCs w:val="28"/>
        </w:rPr>
        <w:t>3</w:t>
      </w:r>
      <w:r w:rsidR="008363CE">
        <w:rPr>
          <w:rFonts w:ascii="Times New Roman" w:hAnsi="Times New Roman"/>
          <w:b/>
          <w:sz w:val="28"/>
          <w:szCs w:val="28"/>
        </w:rPr>
        <w:t>-20</w:t>
      </w:r>
      <w:r w:rsidR="00030C41">
        <w:rPr>
          <w:rFonts w:ascii="Times New Roman" w:hAnsi="Times New Roman"/>
          <w:b/>
          <w:sz w:val="28"/>
          <w:szCs w:val="28"/>
        </w:rPr>
        <w:t>2</w:t>
      </w:r>
      <w:r w:rsidR="00C31BBA">
        <w:rPr>
          <w:rFonts w:ascii="Times New Roman" w:hAnsi="Times New Roman"/>
          <w:b/>
          <w:sz w:val="28"/>
          <w:szCs w:val="28"/>
        </w:rPr>
        <w:t>4</w:t>
      </w:r>
      <w:r w:rsidR="00ED73F0" w:rsidRPr="00ED73F0">
        <w:rPr>
          <w:rFonts w:ascii="Times New Roman" w:hAnsi="Times New Roman"/>
          <w:b/>
          <w:sz w:val="28"/>
          <w:szCs w:val="28"/>
        </w:rPr>
        <w:t xml:space="preserve"> учебном году»</w:t>
      </w:r>
    </w:p>
    <w:p w14:paraId="0B202E89" w14:textId="77777777" w:rsidR="00ED73F0" w:rsidRPr="00ED73F0" w:rsidRDefault="00ED73F0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76"/>
        <w:gridCol w:w="5211"/>
        <w:gridCol w:w="2232"/>
        <w:gridCol w:w="136"/>
        <w:gridCol w:w="90"/>
        <w:gridCol w:w="6164"/>
      </w:tblGrid>
      <w:tr w:rsidR="00E1059D" w14:paraId="25CD90E8" w14:textId="77777777" w:rsidTr="009A552D">
        <w:tc>
          <w:tcPr>
            <w:tcW w:w="876" w:type="dxa"/>
          </w:tcPr>
          <w:p w14:paraId="6CA603AD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80" w:type="dxa"/>
          </w:tcPr>
          <w:p w14:paraId="37E7EFB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14:paraId="57E53B71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419" w:type="dxa"/>
            <w:gridSpan w:val="3"/>
          </w:tcPr>
          <w:p w14:paraId="10263BB7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1059D" w14:paraId="6BB66D64" w14:textId="77777777" w:rsidTr="009A552D">
        <w:tc>
          <w:tcPr>
            <w:tcW w:w="14709" w:type="dxa"/>
            <w:gridSpan w:val="6"/>
          </w:tcPr>
          <w:p w14:paraId="5A3CDB50" w14:textId="748F640D" w:rsidR="00E1059D" w:rsidRPr="00D84249" w:rsidRDefault="00E1059D" w:rsidP="005D02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49">
              <w:rPr>
                <w:rFonts w:ascii="Times New Roman" w:hAnsi="Times New Roman"/>
                <w:b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(далее – ГИА – 9 и</w:t>
            </w:r>
            <w:r w:rsidR="009E3353">
              <w:rPr>
                <w:rFonts w:ascii="Times New Roman" w:hAnsi="Times New Roman"/>
                <w:b/>
                <w:sz w:val="24"/>
                <w:szCs w:val="24"/>
              </w:rPr>
              <w:t xml:space="preserve"> ГИА – 11 соответственно) в 202</w:t>
            </w:r>
            <w:r w:rsidR="00F55A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4249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E1059D" w14:paraId="2F207776" w14:textId="77777777" w:rsidTr="009A552D">
        <w:trPr>
          <w:gridAfter w:val="5"/>
          <w:wAfter w:w="13833" w:type="dxa"/>
        </w:trPr>
        <w:tc>
          <w:tcPr>
            <w:tcW w:w="876" w:type="dxa"/>
          </w:tcPr>
          <w:p w14:paraId="508F93A8" w14:textId="77777777" w:rsidR="00E1059D" w:rsidRPr="00D84249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E1059D" w14:paraId="7389B6BF" w14:textId="77777777" w:rsidTr="009A552D">
        <w:trPr>
          <w:trHeight w:val="1552"/>
        </w:trPr>
        <w:tc>
          <w:tcPr>
            <w:tcW w:w="876" w:type="dxa"/>
          </w:tcPr>
          <w:p w14:paraId="0B93C52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80" w:type="dxa"/>
          </w:tcPr>
          <w:p w14:paraId="3EFE65F8" w14:textId="77777777" w:rsidR="00E1059D" w:rsidRDefault="00E1059D" w:rsidP="00D84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5"/>
            </w:tblGrid>
            <w:tr w:rsidR="00E1059D" w14:paraId="727E06CA" w14:textId="77777777">
              <w:trPr>
                <w:trHeight w:val="1081"/>
              </w:trPr>
              <w:tc>
                <w:tcPr>
                  <w:tcW w:w="0" w:type="auto"/>
                </w:tcPr>
                <w:p w14:paraId="409AB2E9" w14:textId="2632D591" w:rsidR="00E1059D" w:rsidRDefault="00E105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Подведение итогов ГИА-11 в 202</w:t>
                  </w:r>
                  <w:r w:rsidR="00F55A7D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 xml:space="preserve"> году:</w:t>
                  </w:r>
                </w:p>
                <w:p w14:paraId="09CE69FE" w14:textId="77777777" w:rsidR="00E1059D" w:rsidRDefault="00E105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предварительные итоги экзаменационной кампании </w:t>
                  </w:r>
                </w:p>
                <w:p w14:paraId="4EC4E47A" w14:textId="77777777" w:rsidR="00E1059D" w:rsidRDefault="00E105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окончательные итоги экзаменационной кампании </w:t>
                  </w:r>
                </w:p>
              </w:tc>
            </w:tr>
          </w:tbl>
          <w:p w14:paraId="67D777D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01DEBC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B9F6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F8917" w14:textId="77777777" w:rsidR="00E1059D" w:rsidRDefault="00E1059D" w:rsidP="00D84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E1059D" w14:paraId="7D6D0489" w14:textId="77777777">
              <w:trPr>
                <w:trHeight w:val="109"/>
              </w:trPr>
              <w:tc>
                <w:tcPr>
                  <w:tcW w:w="0" w:type="auto"/>
                </w:tcPr>
                <w:p w14:paraId="5E4AFA31" w14:textId="629C90AD" w:rsidR="00E1059D" w:rsidRDefault="00B87DD6" w:rsidP="00B73E2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</w:t>
                  </w:r>
                  <w:r w:rsidR="00E1059D">
                    <w:rPr>
                      <w:sz w:val="23"/>
                      <w:szCs w:val="23"/>
                    </w:rPr>
                    <w:t>вгуст</w:t>
                  </w:r>
                  <w:r w:rsidR="009E0085">
                    <w:rPr>
                      <w:sz w:val="23"/>
                      <w:szCs w:val="23"/>
                    </w:rPr>
                    <w:t>-сентябрь</w:t>
                  </w:r>
                  <w:r w:rsidR="00E1059D">
                    <w:rPr>
                      <w:sz w:val="23"/>
                      <w:szCs w:val="23"/>
                    </w:rPr>
                    <w:t xml:space="preserve"> 202</w:t>
                  </w:r>
                  <w:r w:rsidR="00F55A7D">
                    <w:rPr>
                      <w:sz w:val="23"/>
                      <w:szCs w:val="23"/>
                    </w:rPr>
                    <w:t>3</w:t>
                  </w:r>
                  <w:r w:rsidR="00E1059D">
                    <w:rPr>
                      <w:sz w:val="23"/>
                      <w:szCs w:val="23"/>
                    </w:rPr>
                    <w:t xml:space="preserve"> года</w:t>
                  </w:r>
                </w:p>
              </w:tc>
            </w:tr>
            <w:tr w:rsidR="00E1059D" w14:paraId="62C5737A" w14:textId="77777777">
              <w:trPr>
                <w:trHeight w:val="109"/>
              </w:trPr>
              <w:tc>
                <w:tcPr>
                  <w:tcW w:w="0" w:type="auto"/>
                </w:tcPr>
                <w:p w14:paraId="5A53FAB2" w14:textId="77777777" w:rsidR="00E1059D" w:rsidRDefault="00E1059D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  <w:tr w:rsidR="00E1059D" w14:paraId="35622FCC" w14:textId="77777777">
              <w:trPr>
                <w:trHeight w:val="109"/>
              </w:trPr>
              <w:tc>
                <w:tcPr>
                  <w:tcW w:w="0" w:type="auto"/>
                </w:tcPr>
                <w:p w14:paraId="4BEBEFFA" w14:textId="77777777" w:rsidR="00E1059D" w:rsidRDefault="00E1059D">
                  <w:pPr>
                    <w:pStyle w:val="Default"/>
                  </w:pPr>
                </w:p>
              </w:tc>
            </w:tr>
          </w:tbl>
          <w:p w14:paraId="12D0871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3"/>
          </w:tcPr>
          <w:p w14:paraId="64DC53DA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E1059D" w14:paraId="00CDE314" w14:textId="77777777" w:rsidTr="009A552D">
        <w:tc>
          <w:tcPr>
            <w:tcW w:w="876" w:type="dxa"/>
          </w:tcPr>
          <w:p w14:paraId="0534B47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80" w:type="dxa"/>
          </w:tcPr>
          <w:p w14:paraId="51FB6B61" w14:textId="0FE6F68D" w:rsidR="00E1059D" w:rsidRDefault="00E1059D" w:rsidP="00E8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экзаменационной кампании 202</w:t>
            </w:r>
            <w:r w:rsidR="00F55A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14:paraId="35534CA5" w14:textId="77777777" w:rsidR="00E1059D" w:rsidRDefault="00E1059D" w:rsidP="00E8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августовский педагогический совет;</w:t>
            </w:r>
          </w:p>
          <w:p w14:paraId="57B018B4" w14:textId="77777777" w:rsidR="00E1059D" w:rsidRDefault="00E1059D" w:rsidP="00E8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совещание при директоре с заместителем директора, ответственным за организацию ГИА.</w:t>
            </w:r>
          </w:p>
        </w:tc>
        <w:tc>
          <w:tcPr>
            <w:tcW w:w="2234" w:type="dxa"/>
          </w:tcPr>
          <w:p w14:paraId="19B0852A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1529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9EC0D" w14:textId="369FE4EF" w:rsidR="00E1059D" w:rsidRDefault="00F55A7D" w:rsidP="00F36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</w:t>
            </w:r>
            <w:r w:rsidR="00E1059D">
              <w:rPr>
                <w:rFonts w:ascii="Times New Roman" w:hAnsi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DE1AB54" w14:textId="2B249CC6" w:rsidR="00E1059D" w:rsidRDefault="00E1059D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F55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9" w:type="dxa"/>
            <w:gridSpan w:val="3"/>
          </w:tcPr>
          <w:p w14:paraId="1576920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7D839553" w14:textId="77777777" w:rsidTr="009A552D">
        <w:tc>
          <w:tcPr>
            <w:tcW w:w="876" w:type="dxa"/>
          </w:tcPr>
          <w:p w14:paraId="758D2E6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80" w:type="dxa"/>
          </w:tcPr>
          <w:p w14:paraId="443967AE" w14:textId="2868F8BD" w:rsidR="00E1059D" w:rsidRPr="00E834E0" w:rsidRDefault="00E1059D" w:rsidP="00E834E0">
            <w:pPr>
              <w:pStyle w:val="Default"/>
              <w:jc w:val="center"/>
              <w:rPr>
                <w:sz w:val="23"/>
                <w:szCs w:val="23"/>
              </w:rPr>
            </w:pPr>
            <w:r w:rsidRPr="00E834E0">
              <w:rPr>
                <w:bCs/>
                <w:sz w:val="23"/>
                <w:szCs w:val="23"/>
              </w:rPr>
              <w:t>Подготовка статистико- аналитического отчета о результатах ЕГЭ в МБОУ «Школа №</w:t>
            </w:r>
            <w:r>
              <w:rPr>
                <w:bCs/>
                <w:sz w:val="23"/>
                <w:szCs w:val="23"/>
              </w:rPr>
              <w:t xml:space="preserve"> 5</w:t>
            </w:r>
            <w:r w:rsidR="00597D09">
              <w:rPr>
                <w:bCs/>
                <w:sz w:val="23"/>
                <w:szCs w:val="23"/>
              </w:rPr>
              <w:t>4</w:t>
            </w:r>
            <w:r w:rsidRPr="00E834E0">
              <w:rPr>
                <w:bCs/>
                <w:sz w:val="23"/>
                <w:szCs w:val="23"/>
              </w:rPr>
              <w:t>» по итогам</w:t>
            </w:r>
            <w:r w:rsidR="005D0255">
              <w:rPr>
                <w:bCs/>
                <w:sz w:val="23"/>
                <w:szCs w:val="23"/>
              </w:rPr>
              <w:t xml:space="preserve"> 202</w:t>
            </w:r>
            <w:r w:rsidR="00F55A7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-202</w:t>
            </w:r>
            <w:r w:rsidR="00F55A7D">
              <w:rPr>
                <w:bCs/>
                <w:sz w:val="23"/>
                <w:szCs w:val="23"/>
              </w:rPr>
              <w:t>3</w:t>
            </w:r>
            <w:r w:rsidRPr="00E834E0">
              <w:rPr>
                <w:bCs/>
                <w:sz w:val="23"/>
                <w:szCs w:val="23"/>
              </w:rPr>
              <w:t xml:space="preserve"> учебного года </w:t>
            </w:r>
          </w:p>
          <w:p w14:paraId="694B49D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85B94F8" w14:textId="2DE98395" w:rsidR="00E1059D" w:rsidRDefault="00B87DD6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B73E20">
              <w:rPr>
                <w:rFonts w:ascii="Times New Roman" w:hAnsi="Times New Roman"/>
                <w:sz w:val="24"/>
                <w:szCs w:val="24"/>
              </w:rPr>
              <w:t>вгуст-сентябрь 202</w:t>
            </w:r>
            <w:r w:rsidR="00F55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9" w:type="dxa"/>
            <w:gridSpan w:val="3"/>
          </w:tcPr>
          <w:p w14:paraId="3C6EB0D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E1059D" w14:paraId="125FEA62" w14:textId="77777777" w:rsidTr="009A552D">
        <w:tc>
          <w:tcPr>
            <w:tcW w:w="876" w:type="dxa"/>
          </w:tcPr>
          <w:p w14:paraId="3C04943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4..</w:t>
            </w:r>
            <w:proofErr w:type="gramEnd"/>
          </w:p>
        </w:tc>
        <w:tc>
          <w:tcPr>
            <w:tcW w:w="5180" w:type="dxa"/>
          </w:tcPr>
          <w:p w14:paraId="116E7BFA" w14:textId="09637BE6" w:rsidR="00E1059D" w:rsidRPr="00597D09" w:rsidRDefault="00E1059D" w:rsidP="00597D09">
            <w:pPr>
              <w:tabs>
                <w:tab w:val="left" w:pos="22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9">
              <w:rPr>
                <w:rFonts w:ascii="Times New Roman" w:hAnsi="Times New Roman"/>
                <w:sz w:val="24"/>
                <w:szCs w:val="24"/>
              </w:rPr>
              <w:t>Проведение  заседаний</w:t>
            </w:r>
            <w:proofErr w:type="gramEnd"/>
            <w:r w:rsidRPr="00597D09">
              <w:rPr>
                <w:rFonts w:ascii="Times New Roman" w:hAnsi="Times New Roman"/>
                <w:sz w:val="24"/>
                <w:szCs w:val="24"/>
              </w:rPr>
              <w:t xml:space="preserve">  методических  объединений «Анализ  результатов  ГИА </w:t>
            </w:r>
            <w:r w:rsidR="00B73E20">
              <w:rPr>
                <w:rFonts w:ascii="Times New Roman" w:hAnsi="Times New Roman"/>
                <w:sz w:val="24"/>
                <w:szCs w:val="24"/>
              </w:rPr>
              <w:t>-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7DD6">
              <w:rPr>
                <w:rFonts w:ascii="Times New Roman" w:hAnsi="Times New Roman"/>
                <w:sz w:val="24"/>
                <w:szCs w:val="24"/>
              </w:rPr>
              <w:t>3</w:t>
            </w:r>
            <w:r w:rsidR="00597D09">
              <w:rPr>
                <w:rFonts w:ascii="Times New Roman" w:hAnsi="Times New Roman"/>
                <w:sz w:val="24"/>
                <w:szCs w:val="24"/>
              </w:rPr>
              <w:t xml:space="preserve"> г.  Проблемы 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преподавания отдельных элементов содержания предметных курсов в рамках подготовки </w:t>
            </w:r>
            <w:proofErr w:type="gramStart"/>
            <w:r w:rsidRPr="00597D09">
              <w:rPr>
                <w:rFonts w:ascii="Times New Roman" w:hAnsi="Times New Roman"/>
                <w:sz w:val="24"/>
                <w:szCs w:val="24"/>
              </w:rPr>
              <w:t>к  ГИА</w:t>
            </w:r>
            <w:proofErr w:type="gramEnd"/>
            <w:r w:rsidRPr="005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5696DF4A" w14:textId="293E641D" w:rsidR="00E1059D" w:rsidRDefault="00B87DD6" w:rsidP="002E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1059D">
              <w:rPr>
                <w:rFonts w:ascii="Times New Roman" w:hAnsi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500FFEF" w14:textId="77777777" w:rsidR="00E1059D" w:rsidRDefault="00E1059D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3"/>
          </w:tcPr>
          <w:p w14:paraId="42675CCD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1059D" w14:paraId="4F1B9FF4" w14:textId="77777777" w:rsidTr="009A552D">
        <w:tc>
          <w:tcPr>
            <w:tcW w:w="876" w:type="dxa"/>
          </w:tcPr>
          <w:p w14:paraId="04AF772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80" w:type="dxa"/>
          </w:tcPr>
          <w:p w14:paraId="5A7A42C5" w14:textId="77777777" w:rsidR="00E1059D" w:rsidRPr="00597D09" w:rsidRDefault="00E1059D" w:rsidP="002E3029">
            <w:pPr>
              <w:tabs>
                <w:tab w:val="left" w:pos="2200"/>
              </w:tabs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Размещение на сайте школы результатов сдачи ГИА</w:t>
            </w:r>
          </w:p>
        </w:tc>
        <w:tc>
          <w:tcPr>
            <w:tcW w:w="2234" w:type="dxa"/>
          </w:tcPr>
          <w:p w14:paraId="1F605D3B" w14:textId="6892A237" w:rsidR="00E1059D" w:rsidRDefault="00B87DD6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3E20">
              <w:rPr>
                <w:rFonts w:ascii="Times New Roman" w:hAnsi="Times New Roman"/>
                <w:sz w:val="24"/>
                <w:szCs w:val="24"/>
              </w:rPr>
              <w:t>вгуст-сентябрь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9" w:type="dxa"/>
            <w:gridSpan w:val="3"/>
          </w:tcPr>
          <w:p w14:paraId="4EE555DB" w14:textId="22B5340E" w:rsidR="00E1059D" w:rsidRDefault="00B87DD6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</w:tr>
      <w:tr w:rsidR="00E1059D" w14:paraId="44466EAA" w14:textId="77777777" w:rsidTr="009A552D">
        <w:tc>
          <w:tcPr>
            <w:tcW w:w="14709" w:type="dxa"/>
            <w:gridSpan w:val="6"/>
          </w:tcPr>
          <w:p w14:paraId="71D434F8" w14:textId="77777777" w:rsidR="00E1059D" w:rsidRDefault="00E1059D" w:rsidP="00BB0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724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  <w:p w14:paraId="75010C6C" w14:textId="77777777" w:rsidR="00E1059D" w:rsidRPr="00BB0724" w:rsidRDefault="00E1059D" w:rsidP="00C7700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мер, направленных на формирование системы работы качества общего образования</w:t>
            </w:r>
          </w:p>
        </w:tc>
      </w:tr>
      <w:tr w:rsidR="00E1059D" w14:paraId="1BFC5A50" w14:textId="77777777" w:rsidTr="009A552D">
        <w:tc>
          <w:tcPr>
            <w:tcW w:w="876" w:type="dxa"/>
          </w:tcPr>
          <w:p w14:paraId="5D104B18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180" w:type="dxa"/>
          </w:tcPr>
          <w:p w14:paraId="551DC1AB" w14:textId="77777777" w:rsidR="00E1059D" w:rsidRPr="005A14CA" w:rsidRDefault="00E1059D" w:rsidP="005A14CA">
            <w:pPr>
              <w:pStyle w:val="Default"/>
            </w:pPr>
            <w:r w:rsidRPr="005A14CA">
              <w:t xml:space="preserve">Подготовка </w:t>
            </w:r>
            <w:r>
              <w:t>к пересдаче (по необходимости)</w:t>
            </w:r>
          </w:p>
          <w:p w14:paraId="719B90D0" w14:textId="77777777" w:rsidR="00E1059D" w:rsidRPr="005A14CA" w:rsidRDefault="00E1059D" w:rsidP="005A1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0F77A4" w14:textId="77777777" w:rsidR="00E1059D" w:rsidRDefault="00E1059D" w:rsidP="005A1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46DC6FE" w14:textId="238F8DCF" w:rsidR="00E1059D" w:rsidRDefault="00F364FB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1059D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  <w:p w14:paraId="0277ADDB" w14:textId="75C4D25C" w:rsidR="00E1059D" w:rsidRDefault="00E1059D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87D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</w:tcPr>
          <w:p w14:paraId="44556B26" w14:textId="60548E7D" w:rsidR="00E1059D" w:rsidRDefault="00E1059D" w:rsidP="0083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E1059D" w14:paraId="64CF1D0A" w14:textId="77777777" w:rsidTr="009A552D">
        <w:tc>
          <w:tcPr>
            <w:tcW w:w="876" w:type="dxa"/>
          </w:tcPr>
          <w:p w14:paraId="3B2180C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180" w:type="dxa"/>
          </w:tcPr>
          <w:p w14:paraId="0F57658F" w14:textId="77777777" w:rsidR="00E1059D" w:rsidRDefault="00E1059D" w:rsidP="005A14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прохождения курсовой подготовки на базе РИРО учителями- предметниками по общеобразовательным предметам, по которым проводится ГИА </w:t>
            </w:r>
          </w:p>
          <w:p w14:paraId="26DFE90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6FC8A36" w14:textId="622BF42A" w:rsidR="00E1059D" w:rsidRDefault="00B87DD6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059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419" w:type="dxa"/>
            <w:gridSpan w:val="3"/>
          </w:tcPr>
          <w:p w14:paraId="514F286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методической работе Рудая В.В.</w:t>
            </w:r>
          </w:p>
        </w:tc>
      </w:tr>
      <w:tr w:rsidR="00E1059D" w14:paraId="20AF2B78" w14:textId="77777777" w:rsidTr="009A552D">
        <w:tc>
          <w:tcPr>
            <w:tcW w:w="876" w:type="dxa"/>
          </w:tcPr>
          <w:p w14:paraId="7899E5F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180" w:type="dxa"/>
          </w:tcPr>
          <w:p w14:paraId="4319278D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заседаний</w:t>
            </w:r>
          </w:p>
          <w:p w14:paraId="370F23D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методических объединений учителей-</w:t>
            </w:r>
          </w:p>
          <w:p w14:paraId="5ADDC95D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предметников по вопросам:</w:t>
            </w:r>
          </w:p>
          <w:p w14:paraId="0982D6B8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изучение и использование документов,</w:t>
            </w:r>
          </w:p>
          <w:p w14:paraId="7B7413D4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определяющих содержание КИМов по</w:t>
            </w:r>
          </w:p>
          <w:p w14:paraId="2F2994B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учебным предметам, в том числе</w:t>
            </w:r>
          </w:p>
          <w:p w14:paraId="693A1AB2" w14:textId="2D301776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демонстрационных версий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</w:t>
            </w:r>
            <w:r w:rsidR="00573F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года;</w:t>
            </w:r>
          </w:p>
          <w:p w14:paraId="751F1B0B" w14:textId="77777777" w:rsidR="00E1059D" w:rsidRDefault="00E1059D" w:rsidP="002E3029">
            <w:pPr>
              <w:pStyle w:val="Default"/>
              <w:rPr>
                <w:sz w:val="23"/>
                <w:szCs w:val="23"/>
              </w:rPr>
            </w:pPr>
            <w:r w:rsidRPr="00A55987">
              <w:t>-изучение критериев оценивания</w:t>
            </w:r>
          </w:p>
        </w:tc>
        <w:tc>
          <w:tcPr>
            <w:tcW w:w="2234" w:type="dxa"/>
          </w:tcPr>
          <w:p w14:paraId="455D62EA" w14:textId="5D90E596" w:rsidR="00E1059D" w:rsidRDefault="00B87DD6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1059D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6419" w:type="dxa"/>
            <w:gridSpan w:val="3"/>
          </w:tcPr>
          <w:p w14:paraId="2AA896D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1059D" w14:paraId="586ABCBB" w14:textId="77777777" w:rsidTr="009A552D">
        <w:tc>
          <w:tcPr>
            <w:tcW w:w="876" w:type="dxa"/>
          </w:tcPr>
          <w:p w14:paraId="7B23560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180" w:type="dxa"/>
          </w:tcPr>
          <w:p w14:paraId="15A78C8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совещания</w:t>
            </w:r>
          </w:p>
          <w:p w14:paraId="57C5FB6A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учителей-предметников с</w:t>
            </w:r>
          </w:p>
          <w:p w14:paraId="614B077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рассмотрением документов,</w:t>
            </w:r>
          </w:p>
          <w:p w14:paraId="16697682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регламентирующих проведение ГИА</w:t>
            </w:r>
          </w:p>
        </w:tc>
        <w:tc>
          <w:tcPr>
            <w:tcW w:w="2234" w:type="dxa"/>
          </w:tcPr>
          <w:p w14:paraId="66F427C0" w14:textId="0374DA70" w:rsidR="00E1059D" w:rsidRDefault="00B87DD6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1059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6419" w:type="dxa"/>
            <w:gridSpan w:val="3"/>
          </w:tcPr>
          <w:p w14:paraId="3FA5D86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6A0F528D" w14:textId="77777777" w:rsidTr="009A552D">
        <w:tc>
          <w:tcPr>
            <w:tcW w:w="876" w:type="dxa"/>
          </w:tcPr>
          <w:p w14:paraId="11D73451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180" w:type="dxa"/>
          </w:tcPr>
          <w:p w14:paraId="07FECDDD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вебинарах для учителей-</w:t>
            </w:r>
          </w:p>
          <w:p w14:paraId="552C40DF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предметников по вопросам подготовки</w:t>
            </w:r>
          </w:p>
          <w:p w14:paraId="1DC17D96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учащихся к ЕГЭ, ОГЭ с учетом</w:t>
            </w:r>
          </w:p>
          <w:p w14:paraId="22FB9D6A" w14:textId="56A0D2FE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особенностей ГИА</w:t>
            </w:r>
            <w:r w:rsidR="00C83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-202</w:t>
            </w:r>
            <w:r w:rsidR="00B87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  <w:p w14:paraId="29D2AEA5" w14:textId="77777777" w:rsidR="00E1059D" w:rsidRPr="00A55987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</w:tcPr>
          <w:p w14:paraId="1282C031" w14:textId="77CB2874" w:rsidR="00E1059D" w:rsidRDefault="00B87DD6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E1059D"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ентябрь-февраль</w:t>
            </w:r>
          </w:p>
        </w:tc>
        <w:tc>
          <w:tcPr>
            <w:tcW w:w="6419" w:type="dxa"/>
            <w:gridSpan w:val="3"/>
          </w:tcPr>
          <w:p w14:paraId="3D13DFE2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учителя-предметники обсуждение</w:t>
            </w:r>
          </w:p>
          <w:p w14:paraId="3E80B0E7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46E46515" w14:textId="77777777" w:rsidTr="009A552D">
        <w:tc>
          <w:tcPr>
            <w:tcW w:w="876" w:type="dxa"/>
          </w:tcPr>
          <w:p w14:paraId="68DED3B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5180" w:type="dxa"/>
          </w:tcPr>
          <w:p w14:paraId="476E2F23" w14:textId="77777777" w:rsidR="00E1059D" w:rsidRDefault="00E1059D" w:rsidP="000B36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психолого-методического сопровождения по подготовке к ГИА </w:t>
            </w:r>
          </w:p>
          <w:p w14:paraId="69132901" w14:textId="5753B24E" w:rsidR="00E1059D" w:rsidRDefault="00E1059D" w:rsidP="000B36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</w:t>
            </w:r>
            <w:r w:rsidR="00B87DD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B87DD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году</w:t>
            </w:r>
          </w:p>
          <w:p w14:paraId="1F18FCA8" w14:textId="77777777" w:rsidR="00E1059D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</w:tcPr>
          <w:p w14:paraId="1CA18516" w14:textId="42AE3C18" w:rsidR="00E1059D" w:rsidRPr="000B36E6" w:rsidRDefault="00B87DD6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E105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течение учебного года</w:t>
            </w:r>
          </w:p>
        </w:tc>
        <w:tc>
          <w:tcPr>
            <w:tcW w:w="6419" w:type="dxa"/>
            <w:gridSpan w:val="3"/>
          </w:tcPr>
          <w:p w14:paraId="7B7B5E7A" w14:textId="12182D17" w:rsidR="00E1059D" w:rsidRPr="000B36E6" w:rsidRDefault="00597D09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Дорш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И.П</w:t>
            </w:r>
            <w:r w:rsidR="00E105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., психолог школы</w:t>
            </w:r>
          </w:p>
        </w:tc>
      </w:tr>
      <w:tr w:rsidR="00E1059D" w14:paraId="49637816" w14:textId="77777777" w:rsidTr="009A552D">
        <w:tc>
          <w:tcPr>
            <w:tcW w:w="876" w:type="dxa"/>
          </w:tcPr>
          <w:p w14:paraId="4306ACB9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5180" w:type="dxa"/>
          </w:tcPr>
          <w:p w14:paraId="721D03BB" w14:textId="77777777" w:rsidR="00E1059D" w:rsidRPr="00597D09" w:rsidRDefault="00E1059D" w:rsidP="000B36E6">
            <w:pPr>
              <w:pStyle w:val="Default"/>
            </w:pPr>
            <w:r w:rsidRPr="00597D09">
              <w:rPr>
                <w:rStyle w:val="2"/>
                <w:rFonts w:eastAsiaTheme="minorHAnsi"/>
                <w:color w:val="auto"/>
                <w:sz w:val="24"/>
                <w:szCs w:val="24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2234" w:type="dxa"/>
          </w:tcPr>
          <w:p w14:paraId="5E25048F" w14:textId="22CA5DFE" w:rsidR="00E1059D" w:rsidRPr="00597D09" w:rsidRDefault="00B87DD6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E1059D" w:rsidRPr="00597D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течение учебного года</w:t>
            </w:r>
          </w:p>
        </w:tc>
        <w:tc>
          <w:tcPr>
            <w:tcW w:w="6419" w:type="dxa"/>
            <w:gridSpan w:val="3"/>
          </w:tcPr>
          <w:p w14:paraId="4D2CC3E1" w14:textId="77777777" w:rsidR="00E1059D" w:rsidRPr="00597D09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54724890" w14:textId="77777777" w:rsidTr="009A552D">
        <w:tc>
          <w:tcPr>
            <w:tcW w:w="876" w:type="dxa"/>
          </w:tcPr>
          <w:p w14:paraId="0802CCA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5180" w:type="dxa"/>
          </w:tcPr>
          <w:p w14:paraId="6E728C71" w14:textId="77777777" w:rsidR="00E1059D" w:rsidRPr="00597D09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597D09">
              <w:rPr>
                <w:rStyle w:val="2"/>
                <w:rFonts w:eastAsiaTheme="minorHAnsi"/>
                <w:color w:val="auto"/>
                <w:sz w:val="24"/>
                <w:szCs w:val="24"/>
              </w:rPr>
              <w:t>Организация и проведение тренировочного диагностического тестирования (далее - ТДТ) обучающихся выпускных классов</w:t>
            </w:r>
          </w:p>
        </w:tc>
        <w:tc>
          <w:tcPr>
            <w:tcW w:w="2234" w:type="dxa"/>
          </w:tcPr>
          <w:p w14:paraId="3B82C077" w14:textId="23D5A85C" w:rsidR="00E1059D" w:rsidRPr="00597D09" w:rsidRDefault="00B87DD6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E1059D" w:rsidRPr="00597D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оябрь-март</w:t>
            </w:r>
          </w:p>
        </w:tc>
        <w:tc>
          <w:tcPr>
            <w:tcW w:w="6419" w:type="dxa"/>
            <w:gridSpan w:val="3"/>
          </w:tcPr>
          <w:p w14:paraId="221E60FC" w14:textId="77777777" w:rsidR="00E1059D" w:rsidRPr="00597D09" w:rsidRDefault="00E1059D" w:rsidP="000B3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027B6F87" w14:textId="77777777" w:rsidR="00E1059D" w:rsidRPr="00597D09" w:rsidRDefault="00E1059D" w:rsidP="000B3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Рудая В.В.</w:t>
            </w:r>
          </w:p>
        </w:tc>
      </w:tr>
      <w:tr w:rsidR="00E1059D" w14:paraId="5917BCED" w14:textId="77777777" w:rsidTr="009A552D">
        <w:tc>
          <w:tcPr>
            <w:tcW w:w="876" w:type="dxa"/>
          </w:tcPr>
          <w:p w14:paraId="3F5690D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5180" w:type="dxa"/>
          </w:tcPr>
          <w:p w14:paraId="76FF2806" w14:textId="77777777" w:rsidR="00E1059D" w:rsidRPr="00597D09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597D09">
              <w:rPr>
                <w:rStyle w:val="2"/>
                <w:rFonts w:eastAsiaTheme="minorHAnsi"/>
                <w:color w:val="auto"/>
                <w:sz w:val="24"/>
                <w:szCs w:val="24"/>
              </w:rPr>
              <w:t>Анализ результатов участия обучающихся выпускных классов в ТДТ по каждому учебному предмету, коррекция образовательных траекторий подготовки обучающихся выпускных классов к ГИА</w:t>
            </w:r>
          </w:p>
        </w:tc>
        <w:tc>
          <w:tcPr>
            <w:tcW w:w="2234" w:type="dxa"/>
          </w:tcPr>
          <w:p w14:paraId="35AF568E" w14:textId="1B3E4EE0" w:rsidR="00E1059D" w:rsidRPr="00597D09" w:rsidRDefault="00B87DD6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E1059D" w:rsidRPr="00597D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оябрь-март</w:t>
            </w:r>
          </w:p>
        </w:tc>
        <w:tc>
          <w:tcPr>
            <w:tcW w:w="6419" w:type="dxa"/>
            <w:gridSpan w:val="3"/>
          </w:tcPr>
          <w:p w14:paraId="2298607A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4AB9E875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Рудая В.В.</w:t>
            </w:r>
          </w:p>
        </w:tc>
      </w:tr>
      <w:tr w:rsidR="00E1059D" w14:paraId="78A8A158" w14:textId="77777777" w:rsidTr="009A552D">
        <w:tc>
          <w:tcPr>
            <w:tcW w:w="876" w:type="dxa"/>
          </w:tcPr>
          <w:p w14:paraId="7EB7A39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5180" w:type="dxa"/>
          </w:tcPr>
          <w:p w14:paraId="660AD8DA" w14:textId="77777777" w:rsidR="00E1059D" w:rsidRPr="00597D09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597D09">
              <w:rPr>
                <w:rStyle w:val="2"/>
                <w:rFonts w:eastAsiaTheme="minorHAnsi"/>
                <w:color w:val="auto"/>
                <w:sz w:val="24"/>
                <w:szCs w:val="24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</w:tc>
        <w:tc>
          <w:tcPr>
            <w:tcW w:w="2234" w:type="dxa"/>
          </w:tcPr>
          <w:p w14:paraId="492E01AE" w14:textId="281EDCAC" w:rsidR="00E1059D" w:rsidRPr="00597D09" w:rsidRDefault="00B87DD6" w:rsidP="005D02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а</w:t>
            </w:r>
            <w:r w:rsidR="00E1059D" w:rsidRPr="00597D09">
              <w:rPr>
                <w:rStyle w:val="2"/>
                <w:sz w:val="24"/>
                <w:szCs w:val="24"/>
              </w:rPr>
              <w:t>вгуст 202</w:t>
            </w:r>
            <w:r>
              <w:rPr>
                <w:rStyle w:val="2"/>
                <w:sz w:val="24"/>
                <w:szCs w:val="24"/>
              </w:rPr>
              <w:t>3</w:t>
            </w:r>
            <w:r w:rsidR="00E1059D" w:rsidRPr="00597D09">
              <w:rPr>
                <w:rStyle w:val="2"/>
                <w:sz w:val="24"/>
                <w:szCs w:val="24"/>
              </w:rPr>
              <w:t xml:space="preserve"> года - апрель 202</w:t>
            </w:r>
            <w:r>
              <w:rPr>
                <w:rStyle w:val="2"/>
                <w:sz w:val="24"/>
                <w:szCs w:val="24"/>
              </w:rPr>
              <w:t>4</w:t>
            </w:r>
            <w:r w:rsidR="00E1059D" w:rsidRPr="00597D09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</w:tcPr>
          <w:p w14:paraId="05034BED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6A848329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28A9E0A5" w14:textId="77777777" w:rsidTr="009A552D">
        <w:tc>
          <w:tcPr>
            <w:tcW w:w="876" w:type="dxa"/>
          </w:tcPr>
          <w:p w14:paraId="7842AAE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2.1.11.</w:t>
            </w:r>
          </w:p>
        </w:tc>
        <w:tc>
          <w:tcPr>
            <w:tcW w:w="5180" w:type="dxa"/>
          </w:tcPr>
          <w:p w14:paraId="30A4069D" w14:textId="77777777" w:rsidR="00E1059D" w:rsidRPr="00597D09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597D09">
              <w:rPr>
                <w:rStyle w:val="2"/>
                <w:rFonts w:eastAsia="Century Gothic"/>
                <w:color w:val="auto"/>
                <w:sz w:val="24"/>
                <w:szCs w:val="24"/>
              </w:rPr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</w:tc>
        <w:tc>
          <w:tcPr>
            <w:tcW w:w="2234" w:type="dxa"/>
          </w:tcPr>
          <w:p w14:paraId="1F9E77A6" w14:textId="22DCCA3C" w:rsidR="00E1059D" w:rsidRPr="00597D09" w:rsidRDefault="00B87DD6" w:rsidP="005D0255">
            <w:pPr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</w:t>
            </w:r>
            <w:r w:rsidR="00E1059D" w:rsidRPr="00597D09">
              <w:rPr>
                <w:rStyle w:val="2"/>
                <w:sz w:val="24"/>
                <w:szCs w:val="24"/>
              </w:rPr>
              <w:t>оябрь 202</w:t>
            </w:r>
            <w:r>
              <w:rPr>
                <w:rStyle w:val="2"/>
                <w:sz w:val="24"/>
                <w:szCs w:val="24"/>
              </w:rPr>
              <w:t>3</w:t>
            </w:r>
            <w:r w:rsidR="00E1059D" w:rsidRPr="00597D09">
              <w:rPr>
                <w:rStyle w:val="2"/>
                <w:sz w:val="24"/>
                <w:szCs w:val="24"/>
              </w:rPr>
              <w:t xml:space="preserve"> года - март 202</w:t>
            </w:r>
            <w:r>
              <w:rPr>
                <w:rStyle w:val="2"/>
                <w:sz w:val="24"/>
                <w:szCs w:val="24"/>
              </w:rPr>
              <w:t>4</w:t>
            </w:r>
            <w:r w:rsidR="00E1059D" w:rsidRPr="00597D09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</w:tcPr>
          <w:p w14:paraId="1D60E124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6AEAC5F1" w14:textId="77777777" w:rsidTr="009A552D">
        <w:tc>
          <w:tcPr>
            <w:tcW w:w="876" w:type="dxa"/>
          </w:tcPr>
          <w:p w14:paraId="181BE71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5180" w:type="dxa"/>
          </w:tcPr>
          <w:p w14:paraId="017E4730" w14:textId="77777777" w:rsidR="00E1059D" w:rsidRPr="00597D09" w:rsidRDefault="00E1059D" w:rsidP="000B36E6">
            <w:pPr>
              <w:pStyle w:val="Default"/>
              <w:rPr>
                <w:rStyle w:val="2"/>
                <w:rFonts w:eastAsia="Century Gothic"/>
                <w:color w:val="auto"/>
                <w:sz w:val="24"/>
                <w:szCs w:val="24"/>
              </w:rPr>
            </w:pPr>
            <w:r w:rsidRPr="00597D09">
              <w:t xml:space="preserve">Консультирование педагогических работников по вопросам содержания и методики преподавания предметов, подготовки к ГИА, </w:t>
            </w:r>
            <w:r w:rsidRPr="00597D09">
              <w:lastRenderedPageBreak/>
              <w:t>управления образовательным процессом</w:t>
            </w:r>
          </w:p>
        </w:tc>
        <w:tc>
          <w:tcPr>
            <w:tcW w:w="2234" w:type="dxa"/>
          </w:tcPr>
          <w:p w14:paraId="647DB562" w14:textId="4455EC97" w:rsidR="00E1059D" w:rsidRPr="00597D09" w:rsidRDefault="00B87DD6" w:rsidP="00FA6DEF">
            <w:pPr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в</w:t>
            </w:r>
            <w:r w:rsidR="00E1059D" w:rsidRPr="00597D09">
              <w:rPr>
                <w:rStyle w:val="2"/>
                <w:sz w:val="24"/>
                <w:szCs w:val="24"/>
              </w:rPr>
              <w:t xml:space="preserve"> течение </w:t>
            </w:r>
          </w:p>
          <w:p w14:paraId="45A44C3D" w14:textId="25CFBBAA" w:rsidR="00E1059D" w:rsidRPr="00597D09" w:rsidRDefault="00E1059D" w:rsidP="00FA6DEF">
            <w:pPr>
              <w:jc w:val="center"/>
              <w:rPr>
                <w:sz w:val="24"/>
                <w:szCs w:val="24"/>
              </w:rPr>
            </w:pPr>
            <w:r w:rsidRPr="00597D09">
              <w:rPr>
                <w:rStyle w:val="2"/>
                <w:sz w:val="24"/>
                <w:szCs w:val="24"/>
              </w:rPr>
              <w:t>202</w:t>
            </w:r>
            <w:r w:rsidR="00B87DD6">
              <w:rPr>
                <w:rStyle w:val="2"/>
                <w:sz w:val="24"/>
                <w:szCs w:val="24"/>
              </w:rPr>
              <w:t>3</w:t>
            </w:r>
            <w:r w:rsidRPr="00597D09">
              <w:rPr>
                <w:rStyle w:val="2"/>
                <w:sz w:val="24"/>
                <w:szCs w:val="24"/>
              </w:rPr>
              <w:t>-202</w:t>
            </w:r>
            <w:r w:rsidR="00B87DD6">
              <w:rPr>
                <w:rStyle w:val="2"/>
                <w:sz w:val="24"/>
                <w:szCs w:val="24"/>
              </w:rPr>
              <w:t xml:space="preserve">4 </w:t>
            </w:r>
            <w:r w:rsidRPr="00597D09">
              <w:rPr>
                <w:rStyle w:val="2"/>
                <w:sz w:val="24"/>
                <w:szCs w:val="24"/>
              </w:rPr>
              <w:t>учебного года</w:t>
            </w:r>
          </w:p>
          <w:p w14:paraId="4B0DAB15" w14:textId="77777777" w:rsidR="00E1059D" w:rsidRPr="00597D09" w:rsidRDefault="00E1059D" w:rsidP="005A14CA">
            <w:pPr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6419" w:type="dxa"/>
            <w:gridSpan w:val="3"/>
          </w:tcPr>
          <w:p w14:paraId="6669262F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lastRenderedPageBreak/>
              <w:t>Киселева В.А., руководители МО</w:t>
            </w:r>
          </w:p>
        </w:tc>
      </w:tr>
      <w:tr w:rsidR="00E1059D" w14:paraId="6B6D0A70" w14:textId="77777777" w:rsidTr="009A552D">
        <w:tc>
          <w:tcPr>
            <w:tcW w:w="876" w:type="dxa"/>
          </w:tcPr>
          <w:p w14:paraId="4BB8ABD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2.1.13.</w:t>
            </w:r>
          </w:p>
        </w:tc>
        <w:tc>
          <w:tcPr>
            <w:tcW w:w="5180" w:type="dxa"/>
          </w:tcPr>
          <w:p w14:paraId="06A4D8D5" w14:textId="77777777" w:rsidR="00E1059D" w:rsidRPr="00597D09" w:rsidRDefault="00E1059D" w:rsidP="00E1059D">
            <w:pPr>
              <w:jc w:val="both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 учителей-предметников по вопросам ГИА</w:t>
            </w:r>
          </w:p>
          <w:p w14:paraId="7D1F1DAB" w14:textId="77777777" w:rsidR="00E1059D" w:rsidRPr="00597D09" w:rsidRDefault="00E1059D" w:rsidP="000B36E6">
            <w:pPr>
              <w:pStyle w:val="Default"/>
            </w:pPr>
          </w:p>
        </w:tc>
        <w:tc>
          <w:tcPr>
            <w:tcW w:w="2234" w:type="dxa"/>
          </w:tcPr>
          <w:p w14:paraId="2DC23577" w14:textId="37D3188D" w:rsidR="00E1059D" w:rsidRPr="00597D09" w:rsidRDefault="00B87DD6" w:rsidP="00E1059D">
            <w:pPr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</w:t>
            </w:r>
            <w:r w:rsidR="00E1059D" w:rsidRPr="00597D09">
              <w:rPr>
                <w:rStyle w:val="2"/>
                <w:sz w:val="24"/>
                <w:szCs w:val="24"/>
              </w:rPr>
              <w:t xml:space="preserve"> течение </w:t>
            </w:r>
          </w:p>
          <w:p w14:paraId="0E89D1F4" w14:textId="00EAF978" w:rsidR="00E1059D" w:rsidRPr="00597D09" w:rsidRDefault="00E1059D" w:rsidP="00E1059D">
            <w:pPr>
              <w:jc w:val="center"/>
              <w:rPr>
                <w:sz w:val="24"/>
                <w:szCs w:val="24"/>
              </w:rPr>
            </w:pPr>
            <w:r w:rsidRPr="00597D09">
              <w:rPr>
                <w:rStyle w:val="2"/>
                <w:sz w:val="24"/>
                <w:szCs w:val="24"/>
              </w:rPr>
              <w:t>202</w:t>
            </w:r>
            <w:r w:rsidR="00F364FB">
              <w:rPr>
                <w:rStyle w:val="2"/>
                <w:sz w:val="24"/>
                <w:szCs w:val="24"/>
              </w:rPr>
              <w:t>2</w:t>
            </w:r>
            <w:r w:rsidRPr="00597D09">
              <w:rPr>
                <w:rStyle w:val="2"/>
                <w:sz w:val="24"/>
                <w:szCs w:val="24"/>
              </w:rPr>
              <w:t>-202</w:t>
            </w:r>
            <w:r w:rsidR="00F364FB">
              <w:rPr>
                <w:rStyle w:val="2"/>
                <w:sz w:val="24"/>
                <w:szCs w:val="24"/>
              </w:rPr>
              <w:t>3</w:t>
            </w:r>
            <w:r w:rsidRPr="00597D09">
              <w:rPr>
                <w:rStyle w:val="2"/>
                <w:sz w:val="24"/>
                <w:szCs w:val="24"/>
              </w:rPr>
              <w:t xml:space="preserve"> учебного года</w:t>
            </w:r>
          </w:p>
          <w:p w14:paraId="58482833" w14:textId="77777777" w:rsidR="00E1059D" w:rsidRPr="00597D09" w:rsidRDefault="00E1059D" w:rsidP="00FA6DEF">
            <w:pPr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6419" w:type="dxa"/>
            <w:gridSpan w:val="3"/>
          </w:tcPr>
          <w:p w14:paraId="7E7E6151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14:paraId="2DE24021" w14:textId="77777777" w:rsidR="00F364FB" w:rsidRDefault="00F364FB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56A2D05" w14:textId="77777777" w:rsidR="00F364FB" w:rsidRDefault="00F364FB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EEF1454" w14:textId="77777777" w:rsidR="00F364FB" w:rsidRDefault="00F364FB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33B0CF5" w14:textId="354E1101" w:rsidR="00F364FB" w:rsidRPr="00597D09" w:rsidRDefault="00F364FB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5B07654B" w14:textId="77777777" w:rsidTr="009A552D">
        <w:tc>
          <w:tcPr>
            <w:tcW w:w="876" w:type="dxa"/>
          </w:tcPr>
          <w:p w14:paraId="5136590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2.1.14.</w:t>
            </w:r>
          </w:p>
        </w:tc>
        <w:tc>
          <w:tcPr>
            <w:tcW w:w="5180" w:type="dxa"/>
          </w:tcPr>
          <w:p w14:paraId="2D035D5B" w14:textId="77777777" w:rsidR="00E1059D" w:rsidRPr="00597D09" w:rsidRDefault="00E1059D" w:rsidP="00E10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 9, 11 классов, испытывающих трудности в освоении основных общеобразовательных программ</w:t>
            </w:r>
          </w:p>
        </w:tc>
        <w:tc>
          <w:tcPr>
            <w:tcW w:w="2234" w:type="dxa"/>
          </w:tcPr>
          <w:p w14:paraId="75213BC8" w14:textId="2D9996ED" w:rsidR="00E1059D" w:rsidRPr="00597D09" w:rsidRDefault="001B50FB" w:rsidP="005D0255">
            <w:pPr>
              <w:jc w:val="center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</w:tcPr>
          <w:p w14:paraId="16FF4BB0" w14:textId="3B611CFB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  <w:r w:rsidR="00F364FB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E1059D" w14:paraId="280700A9" w14:textId="77777777" w:rsidTr="009A552D">
        <w:tc>
          <w:tcPr>
            <w:tcW w:w="876" w:type="dxa"/>
          </w:tcPr>
          <w:p w14:paraId="45C5DD97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2.1.15.</w:t>
            </w:r>
          </w:p>
        </w:tc>
        <w:tc>
          <w:tcPr>
            <w:tcW w:w="5180" w:type="dxa"/>
          </w:tcPr>
          <w:p w14:paraId="52D2C08C" w14:textId="77777777" w:rsidR="00E1059D" w:rsidRPr="00597D09" w:rsidRDefault="00E1059D" w:rsidP="00E10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</w:t>
            </w:r>
          </w:p>
        </w:tc>
        <w:tc>
          <w:tcPr>
            <w:tcW w:w="2234" w:type="dxa"/>
          </w:tcPr>
          <w:p w14:paraId="7A319AC4" w14:textId="43476A7B" w:rsidR="009E3353" w:rsidRPr="00597D09" w:rsidRDefault="001B50FB" w:rsidP="00E1059D">
            <w:pPr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</w:t>
            </w:r>
            <w:r w:rsidR="00E1059D" w:rsidRPr="00597D09">
              <w:rPr>
                <w:rStyle w:val="2"/>
                <w:sz w:val="24"/>
                <w:szCs w:val="24"/>
              </w:rPr>
              <w:t xml:space="preserve">оябрь </w:t>
            </w:r>
          </w:p>
          <w:p w14:paraId="5C0B3E39" w14:textId="5031D012" w:rsidR="00E1059D" w:rsidRPr="00597D09" w:rsidRDefault="00E1059D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Style w:val="2"/>
                <w:sz w:val="24"/>
                <w:szCs w:val="24"/>
              </w:rPr>
              <w:t>202</w:t>
            </w:r>
            <w:r w:rsidR="001B50FB">
              <w:rPr>
                <w:rStyle w:val="2"/>
                <w:sz w:val="24"/>
                <w:szCs w:val="24"/>
              </w:rPr>
              <w:t>3</w:t>
            </w:r>
            <w:r w:rsidRPr="00597D09">
              <w:rPr>
                <w:rStyle w:val="2"/>
                <w:sz w:val="24"/>
                <w:szCs w:val="24"/>
              </w:rPr>
              <w:t xml:space="preserve"> года-февраль 202</w:t>
            </w:r>
            <w:r w:rsidR="001B50FB">
              <w:rPr>
                <w:rStyle w:val="2"/>
                <w:sz w:val="24"/>
                <w:szCs w:val="24"/>
              </w:rPr>
              <w:t>4</w:t>
            </w:r>
            <w:r w:rsidR="00F364FB">
              <w:rPr>
                <w:rStyle w:val="2"/>
                <w:sz w:val="24"/>
                <w:szCs w:val="24"/>
              </w:rPr>
              <w:t xml:space="preserve"> </w:t>
            </w:r>
            <w:r w:rsidRPr="00597D09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6419" w:type="dxa"/>
            <w:gridSpan w:val="3"/>
          </w:tcPr>
          <w:p w14:paraId="365EF5A3" w14:textId="77777777" w:rsidR="00E1059D" w:rsidRPr="00597D09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4023B63" w14:textId="77777777" w:rsidR="00554004" w:rsidRPr="00597D09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4AD489E" w14:textId="77777777" w:rsidR="00554004" w:rsidRPr="00597D09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C78E6B" w14:textId="77777777" w:rsidR="00554004" w:rsidRPr="00597D09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0AF817A" w14:textId="77777777" w:rsidR="00554004" w:rsidRPr="00597D09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37CB6EE1" w14:textId="77777777" w:rsidTr="009A552D">
        <w:tc>
          <w:tcPr>
            <w:tcW w:w="14709" w:type="dxa"/>
            <w:gridSpan w:val="6"/>
          </w:tcPr>
          <w:p w14:paraId="2FB116FB" w14:textId="77777777" w:rsidR="00E1059D" w:rsidRPr="00597D09" w:rsidRDefault="00E1059D" w:rsidP="00010B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554004" w14:paraId="0E138418" w14:textId="77777777" w:rsidTr="000A79E7">
        <w:tc>
          <w:tcPr>
            <w:tcW w:w="876" w:type="dxa"/>
          </w:tcPr>
          <w:p w14:paraId="1269837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5"/>
            <w:shd w:val="clear" w:color="auto" w:fill="auto"/>
          </w:tcPr>
          <w:p w14:paraId="74E4F18C" w14:textId="2C0788FB" w:rsidR="00554004" w:rsidRPr="00597D09" w:rsidRDefault="00554004" w:rsidP="005D0255">
            <w:pPr>
              <w:jc w:val="center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Подготовка организационно-распорядительной и информационно-справочной документации школьного уровня по организации и проведению ГИА-9 и ГИА-11 в 202</w:t>
            </w:r>
            <w:r w:rsidR="001B5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0255" w:rsidRPr="00597D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</w:tr>
      <w:tr w:rsidR="00554004" w14:paraId="2B50DD9C" w14:textId="77777777" w:rsidTr="000A79E7">
        <w:tc>
          <w:tcPr>
            <w:tcW w:w="876" w:type="dxa"/>
          </w:tcPr>
          <w:p w14:paraId="1DBF467E" w14:textId="77777777" w:rsidR="00554004" w:rsidRDefault="00554004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33" w:type="dxa"/>
            <w:gridSpan w:val="5"/>
            <w:shd w:val="clear" w:color="auto" w:fill="auto"/>
          </w:tcPr>
          <w:p w14:paraId="4E0004F9" w14:textId="77777777" w:rsidR="00554004" w:rsidRPr="00597D09" w:rsidRDefault="00554004" w:rsidP="00554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Издание организационно-распорядительной и информационно-справочной документации школьного уровня по вопросам о</w:t>
            </w:r>
            <w:r w:rsidR="00D40861" w:rsidRPr="00597D09">
              <w:rPr>
                <w:rFonts w:ascii="Times New Roman" w:hAnsi="Times New Roman"/>
                <w:b/>
                <w:sz w:val="24"/>
                <w:szCs w:val="24"/>
              </w:rPr>
              <w:t>рганизации и проведения ГИА – 9.</w:t>
            </w:r>
          </w:p>
          <w:p w14:paraId="71CB9CF2" w14:textId="77777777" w:rsidR="00D40861" w:rsidRPr="00597D09" w:rsidRDefault="00D40861" w:rsidP="00554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Подготовка и издание приказов, регулирующих организацию и проведение ГИА:</w:t>
            </w:r>
          </w:p>
        </w:tc>
      </w:tr>
      <w:tr w:rsidR="00C31BBA" w14:paraId="1CB7254B" w14:textId="77777777" w:rsidTr="000A79E7">
        <w:tc>
          <w:tcPr>
            <w:tcW w:w="876" w:type="dxa"/>
          </w:tcPr>
          <w:p w14:paraId="30CCB0A6" w14:textId="7324FFD6" w:rsidR="00C31BBA" w:rsidRDefault="00C31BB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180" w:type="dxa"/>
          </w:tcPr>
          <w:p w14:paraId="37A1A3DA" w14:textId="697A07C4" w:rsidR="00C31BBA" w:rsidRPr="00C31BBA" w:rsidRDefault="00C31BBA" w:rsidP="00C87432">
            <w:pPr>
              <w:pStyle w:val="Default"/>
              <w:jc w:val="center"/>
            </w:pPr>
            <w:r w:rsidRPr="00C31BBA">
              <w:t xml:space="preserve">Разработка и утверждение «Дорожной карты» подготовки </w:t>
            </w:r>
            <w:r>
              <w:t xml:space="preserve">по подготовке и </w:t>
            </w:r>
            <w:proofErr w:type="gramStart"/>
            <w:r w:rsidRPr="00C31BBA">
              <w:t>проведению  государственной</w:t>
            </w:r>
            <w:proofErr w:type="gramEnd"/>
            <w:r w:rsidRPr="00C31BBA">
              <w:t xml:space="preserve"> итоговой аттестации по образовательным программам основного общего и среднего общего образования</w:t>
            </w:r>
            <w:r>
              <w:t xml:space="preserve"> в 2023-2024 учебном году</w:t>
            </w:r>
          </w:p>
        </w:tc>
        <w:tc>
          <w:tcPr>
            <w:tcW w:w="2234" w:type="dxa"/>
          </w:tcPr>
          <w:p w14:paraId="4F17A9FA" w14:textId="0E1B52CA" w:rsidR="00C31BBA" w:rsidRDefault="00C31BBA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6419" w:type="dxa"/>
            <w:gridSpan w:val="3"/>
          </w:tcPr>
          <w:p w14:paraId="59E0B61C" w14:textId="12DA9291" w:rsidR="00C31BBA" w:rsidRPr="00597D09" w:rsidRDefault="00C31BB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D40861" w14:paraId="55D99A10" w14:textId="77777777" w:rsidTr="000A79E7">
        <w:tc>
          <w:tcPr>
            <w:tcW w:w="876" w:type="dxa"/>
          </w:tcPr>
          <w:p w14:paraId="58528083" w14:textId="2448BAF5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70190F6F" w14:textId="77777777" w:rsidR="00D40861" w:rsidRPr="00597D09" w:rsidRDefault="00D40861" w:rsidP="00C87432">
            <w:pPr>
              <w:pStyle w:val="Default"/>
              <w:jc w:val="center"/>
            </w:pPr>
            <w:r w:rsidRPr="00597D09">
              <w:t xml:space="preserve">О назначении ответственных за проведение ГИА-9, за передачу персональных данных, обеспечение технических требований в рамках подготовки и проведения ГИА-9 </w:t>
            </w:r>
          </w:p>
          <w:p w14:paraId="0C71FA1B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B949D20" w14:textId="383F484E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 w:val="restart"/>
          </w:tcPr>
          <w:p w14:paraId="5F5C9AC2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597D09">
              <w:rPr>
                <w:rFonts w:ascii="Times New Roman" w:hAnsi="Times New Roman"/>
                <w:sz w:val="24"/>
                <w:szCs w:val="24"/>
              </w:rPr>
              <w:t>Айгашева</w:t>
            </w:r>
            <w:proofErr w:type="spellEnd"/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14:paraId="7EA9DEE9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D40861" w14:paraId="01083E22" w14:textId="77777777" w:rsidTr="000A79E7">
        <w:tc>
          <w:tcPr>
            <w:tcW w:w="876" w:type="dxa"/>
          </w:tcPr>
          <w:p w14:paraId="17F836C0" w14:textId="47A4FC0F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28591C8C" w14:textId="77777777" w:rsidR="00D40861" w:rsidRPr="00597D09" w:rsidRDefault="00D40861" w:rsidP="00C87432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 xml:space="preserve">О сборе сведений в муниципальную часть региональной информационной системы ГИА-9 </w:t>
            </w:r>
            <w:r w:rsidRPr="00597D09">
              <w:rPr>
                <w:rFonts w:ascii="Times New Roman" w:hAnsi="Times New Roman"/>
                <w:sz w:val="24"/>
                <w:szCs w:val="24"/>
              </w:rPr>
              <w:lastRenderedPageBreak/>
              <w:t>(далее – РИС)</w:t>
            </w:r>
          </w:p>
        </w:tc>
        <w:tc>
          <w:tcPr>
            <w:tcW w:w="2234" w:type="dxa"/>
          </w:tcPr>
          <w:p w14:paraId="7DA8F48E" w14:textId="791C006E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364FB">
              <w:rPr>
                <w:rFonts w:ascii="Times New Roman" w:hAnsi="Times New Roman"/>
                <w:sz w:val="24"/>
                <w:szCs w:val="24"/>
              </w:rPr>
              <w:t>оябрь-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/>
          </w:tcPr>
          <w:p w14:paraId="55BAF9A6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73D019FA" w14:textId="77777777" w:rsidTr="000A79E7">
        <w:tc>
          <w:tcPr>
            <w:tcW w:w="876" w:type="dxa"/>
          </w:tcPr>
          <w:p w14:paraId="34445640" w14:textId="427ABB8D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3CAD9C0F" w14:textId="1694FB5F" w:rsidR="00D40861" w:rsidRPr="00597D09" w:rsidRDefault="00D40861" w:rsidP="005D0255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Об организации ГИА-9 в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34" w:type="dxa"/>
          </w:tcPr>
          <w:p w14:paraId="6B48C360" w14:textId="1F095A7D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/>
          </w:tcPr>
          <w:p w14:paraId="617C2CD0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3A953F14" w14:textId="77777777" w:rsidTr="000A79E7">
        <w:tc>
          <w:tcPr>
            <w:tcW w:w="876" w:type="dxa"/>
          </w:tcPr>
          <w:p w14:paraId="118173AD" w14:textId="5576F516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2E3F5E09" w14:textId="77777777" w:rsidR="00D40861" w:rsidRPr="00597D09" w:rsidRDefault="00D40861" w:rsidP="00C87432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Об организации общественного наблюдения при проведении ГИА-9</w:t>
            </w:r>
          </w:p>
        </w:tc>
        <w:tc>
          <w:tcPr>
            <w:tcW w:w="2234" w:type="dxa"/>
          </w:tcPr>
          <w:p w14:paraId="50073CDC" w14:textId="4BC426C7" w:rsidR="00D40861" w:rsidRPr="00597D09" w:rsidRDefault="00F364FB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6419" w:type="dxa"/>
            <w:gridSpan w:val="3"/>
            <w:vMerge/>
          </w:tcPr>
          <w:p w14:paraId="40B6A99A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2EF75891" w14:textId="77777777" w:rsidTr="000A79E7">
        <w:tc>
          <w:tcPr>
            <w:tcW w:w="876" w:type="dxa"/>
          </w:tcPr>
          <w:p w14:paraId="0AA1BCB5" w14:textId="0FBDF4CF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79D12871" w14:textId="77777777" w:rsidR="00D40861" w:rsidRPr="00597D09" w:rsidRDefault="00D40861" w:rsidP="00C87432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 предоставлении информации о пунктах проведения экзаменов ГИА-9</w:t>
            </w:r>
          </w:p>
        </w:tc>
        <w:tc>
          <w:tcPr>
            <w:tcW w:w="2234" w:type="dxa"/>
          </w:tcPr>
          <w:p w14:paraId="68097C32" w14:textId="2A3CB3A1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/>
          </w:tcPr>
          <w:p w14:paraId="4EEE81D3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2D2359D2" w14:textId="77777777" w:rsidTr="000A79E7">
        <w:tc>
          <w:tcPr>
            <w:tcW w:w="876" w:type="dxa"/>
          </w:tcPr>
          <w:p w14:paraId="620D6F24" w14:textId="49F9690F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C31BBA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80" w:type="dxa"/>
          </w:tcPr>
          <w:p w14:paraId="386DA852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 кандидатурах персонального состава предметных и конфликтных территориальных комиссий</w:t>
            </w:r>
          </w:p>
        </w:tc>
        <w:tc>
          <w:tcPr>
            <w:tcW w:w="2234" w:type="dxa"/>
          </w:tcPr>
          <w:p w14:paraId="61DF2F5F" w14:textId="42BB42E8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64FB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419" w:type="dxa"/>
            <w:gridSpan w:val="3"/>
            <w:vMerge/>
          </w:tcPr>
          <w:p w14:paraId="4A294AB2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024536C6" w14:textId="77777777" w:rsidTr="000A79E7">
        <w:tc>
          <w:tcPr>
            <w:tcW w:w="876" w:type="dxa"/>
          </w:tcPr>
          <w:p w14:paraId="403987E2" w14:textId="3D1AFD9D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7A1EC496" w14:textId="77777777" w:rsidR="00D40861" w:rsidRPr="00597D09" w:rsidRDefault="00D40861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 проведении пробных экзаменационных работ</w:t>
            </w:r>
          </w:p>
        </w:tc>
        <w:tc>
          <w:tcPr>
            <w:tcW w:w="2234" w:type="dxa"/>
          </w:tcPr>
          <w:p w14:paraId="0968A662" w14:textId="478332A3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/>
          </w:tcPr>
          <w:p w14:paraId="0EC3A2B2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7B1A31CA" w14:textId="77777777" w:rsidTr="000A79E7">
        <w:tc>
          <w:tcPr>
            <w:tcW w:w="876" w:type="dxa"/>
          </w:tcPr>
          <w:p w14:paraId="3452EE92" w14:textId="07235BFF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6C972A0F" w14:textId="1B0ABFB7" w:rsidR="00D40861" w:rsidRPr="00597D09" w:rsidRDefault="00D40861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 предоставлении кандидатур учителей- предметников, задействованных в проведении ГИА-9 в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3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>-202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234" w:type="dxa"/>
          </w:tcPr>
          <w:p w14:paraId="0AD33F83" w14:textId="1B47465B" w:rsidR="00F364FB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64FB">
              <w:rPr>
                <w:rFonts w:ascii="Times New Roman" w:hAnsi="Times New Roman"/>
                <w:sz w:val="24"/>
                <w:szCs w:val="24"/>
              </w:rPr>
              <w:t>прель-м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  <w:p w14:paraId="7E357C2E" w14:textId="22C3CECB" w:rsidR="00D40861" w:rsidRPr="00597D09" w:rsidRDefault="00D40861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/>
          </w:tcPr>
          <w:p w14:paraId="64E9DEEE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47AD2B9A" w14:textId="77777777" w:rsidTr="000A79E7">
        <w:tc>
          <w:tcPr>
            <w:tcW w:w="876" w:type="dxa"/>
          </w:tcPr>
          <w:p w14:paraId="36F510B6" w14:textId="2E01B8B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31BB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728EF98B" w14:textId="77777777" w:rsidR="00D40861" w:rsidRPr="00597D09" w:rsidRDefault="00D40861" w:rsidP="00E92E79">
            <w:pPr>
              <w:pStyle w:val="Default"/>
            </w:pPr>
            <w:r w:rsidRPr="00597D09">
              <w:t xml:space="preserve">Об организации ГИА-9 в форме ОВЗ для лиц с ограниченными возможностями здоровья (далее – ОВЗ) </w:t>
            </w:r>
          </w:p>
          <w:p w14:paraId="72084B1F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336C764" w14:textId="5DEA74A9" w:rsidR="00D40861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оябрь-декабрь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19" w:type="dxa"/>
            <w:gridSpan w:val="3"/>
            <w:vMerge/>
          </w:tcPr>
          <w:p w14:paraId="278C2D28" w14:textId="77777777" w:rsidR="00D40861" w:rsidRPr="00597D09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327A4AD8" w14:textId="77777777" w:rsidTr="000A79E7">
        <w:tc>
          <w:tcPr>
            <w:tcW w:w="876" w:type="dxa"/>
          </w:tcPr>
          <w:p w14:paraId="596E8524" w14:textId="77777777" w:rsidR="00E1059D" w:rsidRPr="00C66AA8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AA8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833" w:type="dxa"/>
            <w:gridSpan w:val="5"/>
          </w:tcPr>
          <w:p w14:paraId="7FF699E1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Издание организационно-распорядительной и информационно-справочной документации по вопросам организации и проведения ГИА-9,11:</w:t>
            </w:r>
          </w:p>
        </w:tc>
      </w:tr>
      <w:tr w:rsidR="00E1059D" w14:paraId="1294B27D" w14:textId="77777777" w:rsidTr="000A79E7">
        <w:tc>
          <w:tcPr>
            <w:tcW w:w="876" w:type="dxa"/>
          </w:tcPr>
          <w:p w14:paraId="18960EE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4FC72E07" w14:textId="77777777" w:rsidR="00E1059D" w:rsidRPr="00597D09" w:rsidRDefault="00E1059D" w:rsidP="00F902A6">
            <w:pPr>
              <w:pStyle w:val="Default"/>
              <w:jc w:val="center"/>
            </w:pPr>
            <w:r w:rsidRPr="00597D09">
              <w:t>О назначении ответственных за проведение ГИА-11, за передачу персональных данных, обеспечение технических требований в рамках подготовки и проведения ГИА-11</w:t>
            </w:r>
          </w:p>
          <w:p w14:paraId="273DA886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76D854" w14:textId="4728F03E" w:rsidR="00E1059D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64FB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3"/>
            <w:vMerge w:val="restart"/>
          </w:tcPr>
          <w:p w14:paraId="0155B21C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директор школы </w:t>
            </w:r>
            <w:proofErr w:type="spellStart"/>
            <w:r w:rsidRPr="00597D09">
              <w:rPr>
                <w:rFonts w:ascii="Times New Roman" w:hAnsi="Times New Roman"/>
                <w:sz w:val="24"/>
                <w:szCs w:val="24"/>
              </w:rPr>
              <w:t>Айгашева</w:t>
            </w:r>
            <w:proofErr w:type="spellEnd"/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14:paraId="4F9E9A5D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E1059D" w14:paraId="66FBFD00" w14:textId="77777777" w:rsidTr="000A79E7">
        <w:tc>
          <w:tcPr>
            <w:tcW w:w="876" w:type="dxa"/>
          </w:tcPr>
          <w:p w14:paraId="6D901609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229" w:type="dxa"/>
          </w:tcPr>
          <w:p w14:paraId="4BAA530D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Об организации информационного обеспечения ГИА-9 и ГИА-11</w:t>
            </w:r>
          </w:p>
        </w:tc>
        <w:tc>
          <w:tcPr>
            <w:tcW w:w="2224" w:type="dxa"/>
          </w:tcPr>
          <w:p w14:paraId="6040F642" w14:textId="450CC492" w:rsidR="00E1059D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>ктябрь-ноябрь 20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3"/>
            <w:vMerge/>
          </w:tcPr>
          <w:p w14:paraId="37342854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595BF460" w14:textId="77777777" w:rsidTr="000A79E7">
        <w:tc>
          <w:tcPr>
            <w:tcW w:w="876" w:type="dxa"/>
          </w:tcPr>
          <w:p w14:paraId="6C25C4B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5229" w:type="dxa"/>
          </w:tcPr>
          <w:p w14:paraId="7FF8608A" w14:textId="77777777" w:rsidR="00E1059D" w:rsidRPr="00597D09" w:rsidRDefault="00E1059D" w:rsidP="00E92E79">
            <w:pPr>
              <w:pStyle w:val="Default"/>
            </w:pPr>
            <w:r w:rsidRPr="00597D09">
              <w:t xml:space="preserve">О подготовке и проведении итогового сочинения (изложения) как условия допуска к ГИА-11: </w:t>
            </w:r>
          </w:p>
          <w:p w14:paraId="769C9A05" w14:textId="77777777" w:rsidR="00E1059D" w:rsidRPr="00597D09" w:rsidRDefault="00E1059D" w:rsidP="00E92E79">
            <w:pPr>
              <w:pStyle w:val="Default"/>
            </w:pPr>
            <w:r w:rsidRPr="00597D09">
              <w:t xml:space="preserve">- декабрьский срок </w:t>
            </w:r>
          </w:p>
          <w:p w14:paraId="70CDB6D0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 xml:space="preserve">- февральский срок </w:t>
            </w:r>
          </w:p>
          <w:p w14:paraId="1EEB334A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майский срок</w:t>
            </w:r>
          </w:p>
          <w:p w14:paraId="401B5CBF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итогового </w:t>
            </w:r>
            <w:r w:rsidRPr="00597D09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собеседования как условия допуска ОГЭ-9:</w:t>
            </w:r>
          </w:p>
          <w:p w14:paraId="74C1F46F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февральский</w:t>
            </w:r>
          </w:p>
          <w:p w14:paraId="4FCB397D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мартовский</w:t>
            </w:r>
          </w:p>
          <w:p w14:paraId="4269514B" w14:textId="77777777" w:rsidR="00E1059D" w:rsidRPr="00597D09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майский</w:t>
            </w:r>
          </w:p>
        </w:tc>
        <w:tc>
          <w:tcPr>
            <w:tcW w:w="2224" w:type="dxa"/>
          </w:tcPr>
          <w:p w14:paraId="5D607EC4" w14:textId="5716F2CE" w:rsidR="00E1059D" w:rsidRPr="00597D09" w:rsidRDefault="001B50FB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>ктябрь-ноябрь 20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3E58" w:rsidRPr="00597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59EBFAD8" w14:textId="5817AC3B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4D0321E9" w14:textId="2751543E" w:rsidR="00E1059D" w:rsidRPr="00597D09" w:rsidRDefault="00E1059D" w:rsidP="008363CE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C38C1A3" w14:textId="77777777" w:rsidR="00E1059D" w:rsidRPr="00597D09" w:rsidRDefault="00E1059D" w:rsidP="008363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FB334" w14:textId="77777777" w:rsidR="00F364FB" w:rsidRDefault="00F364FB" w:rsidP="008363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4018EF" w14:textId="77777777" w:rsidR="00F364FB" w:rsidRDefault="00F364FB" w:rsidP="008363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94375" w14:textId="50DB6F47" w:rsidR="00E1059D" w:rsidRPr="00597D09" w:rsidRDefault="00E1059D" w:rsidP="008363CE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lastRenderedPageBreak/>
              <w:t>февраль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94DD703" w14:textId="3C75F42A" w:rsidR="00E1059D" w:rsidRPr="00597D09" w:rsidRDefault="00E1059D" w:rsidP="003D1E9C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3A3E8381" w14:textId="6049AC83" w:rsidR="00E1059D" w:rsidRPr="00597D09" w:rsidRDefault="00E1059D" w:rsidP="005D0255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3"/>
            <w:vMerge/>
          </w:tcPr>
          <w:p w14:paraId="0B47B79F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59BE79C9" w14:textId="77777777" w:rsidTr="000A79E7">
        <w:tc>
          <w:tcPr>
            <w:tcW w:w="876" w:type="dxa"/>
          </w:tcPr>
          <w:p w14:paraId="37BAE7C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5229" w:type="dxa"/>
          </w:tcPr>
          <w:p w14:paraId="1859D200" w14:textId="7AF379AB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Об организации общественного наблюдения при проведении ГИА-11</w:t>
            </w:r>
          </w:p>
        </w:tc>
        <w:tc>
          <w:tcPr>
            <w:tcW w:w="2224" w:type="dxa"/>
          </w:tcPr>
          <w:p w14:paraId="48D9F948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80" w:type="dxa"/>
            <w:gridSpan w:val="3"/>
            <w:vMerge/>
          </w:tcPr>
          <w:p w14:paraId="6D3D0A3B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06801C62" w14:textId="77777777" w:rsidTr="000A79E7">
        <w:tc>
          <w:tcPr>
            <w:tcW w:w="876" w:type="dxa"/>
          </w:tcPr>
          <w:p w14:paraId="7B52F3B3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5229" w:type="dxa"/>
          </w:tcPr>
          <w:p w14:paraId="385C1882" w14:textId="0F6ACE12" w:rsidR="00E1059D" w:rsidRPr="00597D09" w:rsidRDefault="00E1059D" w:rsidP="00E92E79">
            <w:pPr>
              <w:pStyle w:val="Default"/>
            </w:pPr>
            <w:r w:rsidRPr="00597D09">
              <w:t xml:space="preserve">Об организации ГИА-11 в форме ОВЗ для лиц с ограниченными возможностями здоровья (далее – ОВЗ) </w:t>
            </w:r>
          </w:p>
          <w:p w14:paraId="4024FE15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63430B6" w14:textId="48C87D9E" w:rsidR="00E1059D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оябрь-декабрь 20</w:t>
            </w:r>
            <w:r w:rsidR="00D40861" w:rsidRPr="00597D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3"/>
            <w:vMerge/>
          </w:tcPr>
          <w:p w14:paraId="7B3DA216" w14:textId="77777777" w:rsidR="00E1059D" w:rsidRPr="00597D09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2D" w14:paraId="79B4891E" w14:textId="77777777" w:rsidTr="000A79E7">
        <w:tc>
          <w:tcPr>
            <w:tcW w:w="876" w:type="dxa"/>
          </w:tcPr>
          <w:p w14:paraId="7BCD8EC6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5229" w:type="dxa"/>
          </w:tcPr>
          <w:p w14:paraId="17EB4475" w14:textId="77777777" w:rsidR="009A552D" w:rsidRPr="00597D09" w:rsidRDefault="009A552D" w:rsidP="009A552D">
            <w:pPr>
              <w:pStyle w:val="Default"/>
            </w:pPr>
            <w:r w:rsidRPr="00597D09">
              <w:t xml:space="preserve">Об организации ГИА-11и ГИА-9 в форме ГВЭ: </w:t>
            </w:r>
          </w:p>
          <w:p w14:paraId="37AE002A" w14:textId="77777777" w:rsidR="009A552D" w:rsidRPr="00597D09" w:rsidRDefault="009A552D" w:rsidP="009A552D">
            <w:pPr>
              <w:pStyle w:val="Default"/>
            </w:pPr>
            <w:r w:rsidRPr="00597D09">
              <w:t xml:space="preserve">- досрочный период </w:t>
            </w:r>
          </w:p>
          <w:p w14:paraId="294925EC" w14:textId="77777777" w:rsidR="009A552D" w:rsidRPr="00597D09" w:rsidRDefault="009A552D" w:rsidP="009A552D">
            <w:pPr>
              <w:pStyle w:val="Default"/>
            </w:pPr>
            <w:r w:rsidRPr="00597D09">
              <w:t>- основной период</w:t>
            </w:r>
          </w:p>
        </w:tc>
        <w:tc>
          <w:tcPr>
            <w:tcW w:w="2224" w:type="dxa"/>
          </w:tcPr>
          <w:p w14:paraId="7640A054" w14:textId="3C31CA36" w:rsidR="009A552D" w:rsidRPr="00597D09" w:rsidRDefault="001B50FB" w:rsidP="009A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евраль-март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853AF4D" w14:textId="48354720" w:rsidR="009A552D" w:rsidRPr="00597D09" w:rsidRDefault="009A552D" w:rsidP="009A552D">
            <w:pPr>
              <w:pStyle w:val="Default"/>
              <w:jc w:val="center"/>
            </w:pPr>
            <w:r w:rsidRPr="00597D09">
              <w:t>апрель-май 202</w:t>
            </w:r>
            <w:r w:rsidR="001B50FB">
              <w:t>4</w:t>
            </w:r>
          </w:p>
          <w:p w14:paraId="2D78EF52" w14:textId="77777777" w:rsidR="009A552D" w:rsidRPr="00597D09" w:rsidRDefault="009A552D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14:paraId="1381E82C" w14:textId="77777777" w:rsidR="009A552D" w:rsidRPr="00597D09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2D" w14:paraId="4EE71028" w14:textId="77777777" w:rsidTr="000A79E7">
        <w:tc>
          <w:tcPr>
            <w:tcW w:w="876" w:type="dxa"/>
          </w:tcPr>
          <w:p w14:paraId="1DFD3963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5229" w:type="dxa"/>
          </w:tcPr>
          <w:p w14:paraId="168F5D9D" w14:textId="77777777" w:rsidR="00E1059D" w:rsidRPr="00597D09" w:rsidRDefault="00E1059D" w:rsidP="00E92E79">
            <w:pPr>
              <w:pStyle w:val="Default"/>
            </w:pPr>
            <w:r w:rsidRPr="00597D09">
              <w:t>Утверждение плана-памятки по организации и ходу проведения ГИА</w:t>
            </w:r>
          </w:p>
        </w:tc>
        <w:tc>
          <w:tcPr>
            <w:tcW w:w="2224" w:type="dxa"/>
          </w:tcPr>
          <w:p w14:paraId="150710ED" w14:textId="68341E9F" w:rsidR="00E1059D" w:rsidRPr="00597D09" w:rsidRDefault="001B50FB" w:rsidP="005D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4B21131D" w14:textId="77777777" w:rsidR="009A552D" w:rsidRPr="00597D09" w:rsidRDefault="009A552D">
            <w:pPr>
              <w:rPr>
                <w:sz w:val="24"/>
                <w:szCs w:val="24"/>
              </w:rPr>
            </w:pPr>
          </w:p>
        </w:tc>
      </w:tr>
      <w:tr w:rsidR="009A552D" w14:paraId="488E1068" w14:textId="77777777" w:rsidTr="000A79E7">
        <w:tc>
          <w:tcPr>
            <w:tcW w:w="876" w:type="dxa"/>
          </w:tcPr>
          <w:p w14:paraId="1163B975" w14:textId="77777777" w:rsidR="00152B75" w:rsidRDefault="00152B75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5229" w:type="dxa"/>
          </w:tcPr>
          <w:p w14:paraId="39CE78B3" w14:textId="77777777" w:rsidR="00152B75" w:rsidRPr="00597D09" w:rsidRDefault="00152B75" w:rsidP="00152B75">
            <w:pPr>
              <w:jc w:val="both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Приказ «О проведении пробных ЕГЭ и ОГЭ»</w:t>
            </w:r>
          </w:p>
          <w:p w14:paraId="40F93189" w14:textId="61AE340D" w:rsidR="00152B75" w:rsidRPr="00597D09" w:rsidRDefault="00152B75" w:rsidP="00152B75">
            <w:pPr>
              <w:jc w:val="both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Приказ «О порядке окончания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3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>-202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уч. года»</w:t>
            </w:r>
          </w:p>
          <w:p w14:paraId="32EE2BB0" w14:textId="77777777" w:rsidR="00152B75" w:rsidRPr="00597D09" w:rsidRDefault="00152B75" w:rsidP="00152B75">
            <w:pPr>
              <w:jc w:val="both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- Приказ «Об утверждении транспортной схемы доставки на ГИА»</w:t>
            </w:r>
          </w:p>
          <w:p w14:paraId="760ECD62" w14:textId="77777777" w:rsidR="00152B75" w:rsidRPr="00597D09" w:rsidRDefault="00152B75" w:rsidP="00152B75">
            <w:pPr>
              <w:pStyle w:val="Default"/>
            </w:pPr>
            <w:r w:rsidRPr="00597D09">
              <w:t>- Приказы «О сопровождении на ЕГЭ, ОГЭ</w:t>
            </w:r>
          </w:p>
        </w:tc>
        <w:tc>
          <w:tcPr>
            <w:tcW w:w="2224" w:type="dxa"/>
          </w:tcPr>
          <w:p w14:paraId="30EA2FA0" w14:textId="63D3C1EA" w:rsidR="00152B75" w:rsidRPr="00597D09" w:rsidRDefault="001B50FB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52B75" w:rsidRPr="00597D09">
              <w:rPr>
                <w:rFonts w:ascii="Times New Roman" w:hAnsi="Times New Roman"/>
                <w:sz w:val="24"/>
                <w:szCs w:val="24"/>
              </w:rPr>
              <w:t>евраль-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2331CCE4" w14:textId="77777777" w:rsidR="009A552D" w:rsidRPr="00597D09" w:rsidRDefault="009A552D">
            <w:pPr>
              <w:rPr>
                <w:sz w:val="24"/>
                <w:szCs w:val="24"/>
              </w:rPr>
            </w:pPr>
          </w:p>
        </w:tc>
      </w:tr>
      <w:tr w:rsidR="009A552D" w14:paraId="12C89131" w14:textId="77777777" w:rsidTr="000A79E7">
        <w:tc>
          <w:tcPr>
            <w:tcW w:w="876" w:type="dxa"/>
          </w:tcPr>
          <w:p w14:paraId="0D184DD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9" w:type="dxa"/>
          </w:tcPr>
          <w:p w14:paraId="786FAFDC" w14:textId="77777777" w:rsidR="00E1059D" w:rsidRPr="00597D09" w:rsidRDefault="00E1059D" w:rsidP="00E92E79">
            <w:pPr>
              <w:pStyle w:val="Default"/>
            </w:pPr>
            <w:r w:rsidRPr="00597D09">
              <w:t>Обновление методических рекомендаций, инструкций по подготовке и проведению ГИА-9 и ГИА-11</w:t>
            </w:r>
          </w:p>
        </w:tc>
        <w:tc>
          <w:tcPr>
            <w:tcW w:w="2224" w:type="dxa"/>
          </w:tcPr>
          <w:p w14:paraId="6FBA7AF0" w14:textId="4FE28C8D" w:rsidR="00E1059D" w:rsidRPr="00597D09" w:rsidRDefault="001B50FB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059D" w:rsidRPr="00597D09">
              <w:rPr>
                <w:rFonts w:ascii="Times New Roman" w:hAnsi="Times New Roman"/>
                <w:sz w:val="24"/>
                <w:szCs w:val="24"/>
              </w:rPr>
              <w:t xml:space="preserve"> течение года по необходимости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600B384E" w14:textId="77777777" w:rsidR="009A552D" w:rsidRPr="00597D09" w:rsidRDefault="0059023A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297BF090" w14:textId="77777777" w:rsidR="000A79E7" w:rsidRPr="00597D09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Рудая В.В.</w:t>
            </w:r>
          </w:p>
        </w:tc>
      </w:tr>
      <w:tr w:rsidR="0059023A" w14:paraId="63399748" w14:textId="77777777" w:rsidTr="000A79E7">
        <w:tc>
          <w:tcPr>
            <w:tcW w:w="876" w:type="dxa"/>
          </w:tcPr>
          <w:p w14:paraId="3376C637" w14:textId="77777777" w:rsidR="0059023A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</w:tcPr>
          <w:p w14:paraId="6E9EF568" w14:textId="77777777" w:rsidR="0059023A" w:rsidRPr="00597D09" w:rsidRDefault="0059023A" w:rsidP="00590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Обучение и инструктаж лиц, привлекаемых к проведению ГИА-9 и ГИА-11</w:t>
            </w:r>
          </w:p>
        </w:tc>
      </w:tr>
      <w:tr w:rsidR="009A552D" w14:paraId="016DB93A" w14:textId="77777777" w:rsidTr="000A79E7">
        <w:tc>
          <w:tcPr>
            <w:tcW w:w="876" w:type="dxa"/>
          </w:tcPr>
          <w:p w14:paraId="336D92C7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5"/>
          </w:tcPr>
          <w:p w14:paraId="0DA4AC2C" w14:textId="77777777" w:rsidR="009A552D" w:rsidRPr="00597D09" w:rsidRDefault="009A552D" w:rsidP="009A552D">
            <w:pPr>
              <w:jc w:val="center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обучения:</w:t>
            </w:r>
          </w:p>
        </w:tc>
      </w:tr>
      <w:tr w:rsidR="009A552D" w14:paraId="02DBE64C" w14:textId="77777777" w:rsidTr="000A79E7">
        <w:tc>
          <w:tcPr>
            <w:tcW w:w="876" w:type="dxa"/>
          </w:tcPr>
          <w:p w14:paraId="6967A41C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9" w:type="dxa"/>
          </w:tcPr>
          <w:p w14:paraId="480FAF4C" w14:textId="77777777" w:rsidR="009A552D" w:rsidRPr="00597D09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Членов предметных комиссий ГИА-9</w:t>
            </w:r>
          </w:p>
        </w:tc>
        <w:tc>
          <w:tcPr>
            <w:tcW w:w="2224" w:type="dxa"/>
          </w:tcPr>
          <w:p w14:paraId="1CC4D5D9" w14:textId="16461D30" w:rsidR="009A552D" w:rsidRPr="00597D09" w:rsidRDefault="001B50FB" w:rsidP="00A81C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464C9423" w14:textId="77777777" w:rsidR="009A552D" w:rsidRPr="00597D09" w:rsidRDefault="009A552D">
            <w:pPr>
              <w:rPr>
                <w:sz w:val="24"/>
                <w:szCs w:val="24"/>
              </w:rPr>
            </w:pPr>
          </w:p>
        </w:tc>
      </w:tr>
      <w:tr w:rsidR="009A552D" w14:paraId="71C262BC" w14:textId="77777777" w:rsidTr="000A79E7">
        <w:tc>
          <w:tcPr>
            <w:tcW w:w="876" w:type="dxa"/>
          </w:tcPr>
          <w:p w14:paraId="491EB472" w14:textId="77777777" w:rsidR="009A552D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A5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</w:tcPr>
          <w:p w14:paraId="39FD5428" w14:textId="77777777" w:rsidR="009A552D" w:rsidRPr="00597D09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24" w:type="dxa"/>
          </w:tcPr>
          <w:p w14:paraId="46924BBC" w14:textId="1ADA8824" w:rsidR="009A552D" w:rsidRPr="00597D09" w:rsidRDefault="001B50FB" w:rsidP="00A81C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7D0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757056E4" w14:textId="77777777" w:rsidR="009A552D" w:rsidRPr="00597D09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9A552D" w14:paraId="274844D8" w14:textId="77777777" w:rsidTr="000A79E7">
        <w:tc>
          <w:tcPr>
            <w:tcW w:w="876" w:type="dxa"/>
          </w:tcPr>
          <w:p w14:paraId="4952B484" w14:textId="77777777" w:rsidR="009A552D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9A5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</w:tcPr>
          <w:p w14:paraId="04E40D4A" w14:textId="77777777" w:rsidR="009A552D" w:rsidRPr="00597D09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24" w:type="dxa"/>
          </w:tcPr>
          <w:p w14:paraId="3BDE817C" w14:textId="7343ABAF" w:rsidR="009A552D" w:rsidRPr="00597D09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прель 202</w:t>
            </w:r>
            <w:r w:rsidR="00F36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621A5553" w14:textId="77777777" w:rsidR="009A552D" w:rsidRPr="00597D09" w:rsidRDefault="009A552D">
            <w:pPr>
              <w:rPr>
                <w:sz w:val="24"/>
                <w:szCs w:val="24"/>
              </w:rPr>
            </w:pPr>
          </w:p>
        </w:tc>
      </w:tr>
      <w:tr w:rsidR="009A552D" w14:paraId="41BA9057" w14:textId="77777777" w:rsidTr="000A79E7">
        <w:tc>
          <w:tcPr>
            <w:tcW w:w="876" w:type="dxa"/>
          </w:tcPr>
          <w:p w14:paraId="1A85D755" w14:textId="77777777" w:rsidR="009A552D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9A5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</w:tcPr>
          <w:p w14:paraId="1BA28896" w14:textId="77777777" w:rsidR="009A552D" w:rsidRPr="00597D09" w:rsidRDefault="009A552D" w:rsidP="003C29E5">
            <w:pPr>
              <w:pStyle w:val="Default"/>
            </w:pPr>
            <w:r w:rsidRPr="00597D09">
              <w:t>Участников ЕГЭ правилам заполнения бланков ЕГЭ и технологии проведения ГИА-11 в ППЭ</w:t>
            </w:r>
          </w:p>
          <w:p w14:paraId="455E9884" w14:textId="77777777" w:rsidR="009A552D" w:rsidRPr="00597D09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90DD85E" w14:textId="53E1EBD1" w:rsidR="009A552D" w:rsidRPr="00597D09" w:rsidRDefault="001B50FB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033274E1" w14:textId="77777777" w:rsidR="009A552D" w:rsidRPr="00597D09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023A" w14:paraId="31F52B04" w14:textId="77777777" w:rsidTr="000A79E7">
        <w:tc>
          <w:tcPr>
            <w:tcW w:w="876" w:type="dxa"/>
          </w:tcPr>
          <w:p w14:paraId="2D4020B7" w14:textId="77777777" w:rsidR="0059023A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</w:tcPr>
          <w:p w14:paraId="1033E56C" w14:textId="77777777" w:rsidR="0059023A" w:rsidRPr="00597D09" w:rsidRDefault="0059023A" w:rsidP="005902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9A552D" w14:paraId="10143D38" w14:textId="77777777" w:rsidTr="000A79E7">
        <w:tc>
          <w:tcPr>
            <w:tcW w:w="876" w:type="dxa"/>
          </w:tcPr>
          <w:p w14:paraId="257FF692" w14:textId="77777777" w:rsidR="009A552D" w:rsidRPr="003C29E5" w:rsidRDefault="009A552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5"/>
          </w:tcPr>
          <w:p w14:paraId="392308C5" w14:textId="77777777" w:rsidR="009A552D" w:rsidRPr="00597D09" w:rsidRDefault="009A552D" w:rsidP="009A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b/>
                <w:sz w:val="24"/>
                <w:szCs w:val="24"/>
              </w:rPr>
              <w:t>ГИА - 9</w:t>
            </w:r>
          </w:p>
        </w:tc>
      </w:tr>
      <w:tr w:rsidR="009A552D" w14:paraId="693F9B3B" w14:textId="77777777" w:rsidTr="000A79E7">
        <w:tc>
          <w:tcPr>
            <w:tcW w:w="876" w:type="dxa"/>
          </w:tcPr>
          <w:p w14:paraId="737D440A" w14:textId="77777777" w:rsidR="009A552D" w:rsidRPr="00A7791E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9" w:type="dxa"/>
          </w:tcPr>
          <w:p w14:paraId="27A82467" w14:textId="77777777" w:rsidR="009A552D" w:rsidRPr="00597D09" w:rsidRDefault="009A552D" w:rsidP="003C29E5">
            <w:pPr>
              <w:pStyle w:val="Default"/>
            </w:pPr>
            <w:r w:rsidRPr="00597D09">
              <w:t>Организация и проведение ГИА-9 в</w:t>
            </w:r>
          </w:p>
          <w:p w14:paraId="78894521" w14:textId="06556156" w:rsidR="009A552D" w:rsidRPr="00597D09" w:rsidRDefault="009A552D" w:rsidP="003C29E5">
            <w:pPr>
              <w:pStyle w:val="Default"/>
            </w:pPr>
            <w:r w:rsidRPr="00597D09">
              <w:t>сентябре 202</w:t>
            </w:r>
            <w:r w:rsidR="001B50FB">
              <w:t>3</w:t>
            </w:r>
            <w:r w:rsidR="005D0255" w:rsidRPr="00597D09">
              <w:t xml:space="preserve"> </w:t>
            </w:r>
            <w:r w:rsidRPr="00597D09">
              <w:t>года:</w:t>
            </w:r>
          </w:p>
          <w:p w14:paraId="452DE84B" w14:textId="77777777" w:rsidR="009A552D" w:rsidRPr="00597D09" w:rsidRDefault="009A552D" w:rsidP="003C29E5">
            <w:pPr>
              <w:pStyle w:val="Default"/>
            </w:pPr>
            <w:r w:rsidRPr="00597D09">
              <w:t>- сбор заявлений</w:t>
            </w:r>
          </w:p>
          <w:p w14:paraId="0D354EE7" w14:textId="77777777" w:rsidR="009A552D" w:rsidRPr="00597D09" w:rsidRDefault="009A552D" w:rsidP="003C29E5">
            <w:pPr>
              <w:pStyle w:val="Default"/>
              <w:rPr>
                <w:b/>
              </w:rPr>
            </w:pPr>
            <w:r w:rsidRPr="00597D09">
              <w:t>- проведение ГИА-9</w:t>
            </w:r>
          </w:p>
        </w:tc>
        <w:tc>
          <w:tcPr>
            <w:tcW w:w="2224" w:type="dxa"/>
          </w:tcPr>
          <w:p w14:paraId="77EDEE7A" w14:textId="1D669A29" w:rsidR="009A552D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64FB">
              <w:rPr>
                <w:rFonts w:ascii="Times New Roman" w:hAnsi="Times New Roman"/>
                <w:sz w:val="24"/>
                <w:szCs w:val="24"/>
              </w:rPr>
              <w:t>в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120BC99" w14:textId="66D1F8D6" w:rsidR="002674A0" w:rsidRPr="00597D09" w:rsidRDefault="002674A0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6FF01AC3" w14:textId="77777777" w:rsidR="009A552D" w:rsidRPr="00597D09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9A552D" w14:paraId="6F1A3CED" w14:textId="77777777" w:rsidTr="000A79E7">
        <w:tc>
          <w:tcPr>
            <w:tcW w:w="876" w:type="dxa"/>
          </w:tcPr>
          <w:p w14:paraId="483311F5" w14:textId="77777777" w:rsidR="009A552D" w:rsidRPr="00A7791E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29" w:type="dxa"/>
          </w:tcPr>
          <w:p w14:paraId="6A44B094" w14:textId="19798D93" w:rsidR="009A552D" w:rsidRPr="00597D09" w:rsidRDefault="009A552D" w:rsidP="005D0255">
            <w:pPr>
              <w:pStyle w:val="Default"/>
            </w:pPr>
            <w:r w:rsidRPr="00597D09">
              <w:t>Формирование состава школьных координаторов ГИА-9 и школьных операторов по созданию базы данных ГИА-9 202</w:t>
            </w:r>
            <w:r w:rsidR="00F364FB">
              <w:t>3</w:t>
            </w:r>
            <w:r w:rsidR="005D0255" w:rsidRPr="00597D09">
              <w:t xml:space="preserve"> </w:t>
            </w:r>
            <w:r w:rsidRPr="00597D09">
              <w:t>года и обеспечению взаимодействия с РИС</w:t>
            </w:r>
          </w:p>
        </w:tc>
        <w:tc>
          <w:tcPr>
            <w:tcW w:w="2224" w:type="dxa"/>
          </w:tcPr>
          <w:p w14:paraId="68371007" w14:textId="57B32DF6" w:rsidR="009A552D" w:rsidRPr="00597D09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3"/>
            <w:shd w:val="clear" w:color="auto" w:fill="auto"/>
          </w:tcPr>
          <w:p w14:paraId="236EDCD3" w14:textId="77777777" w:rsidR="009A552D" w:rsidRPr="00597D09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9">
              <w:rPr>
                <w:rFonts w:ascii="Times New Roman" w:hAnsi="Times New Roman"/>
                <w:sz w:val="24"/>
                <w:szCs w:val="24"/>
              </w:rPr>
              <w:t>Айгашева</w:t>
            </w:r>
            <w:proofErr w:type="spellEnd"/>
            <w:r w:rsidRPr="00597D0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9A552D" w14:paraId="19EA2776" w14:textId="77777777" w:rsidTr="000A79E7">
        <w:tc>
          <w:tcPr>
            <w:tcW w:w="876" w:type="dxa"/>
          </w:tcPr>
          <w:p w14:paraId="5CA04BBA" w14:textId="77777777" w:rsidR="009A552D" w:rsidRPr="00A7791E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29" w:type="dxa"/>
          </w:tcPr>
          <w:p w14:paraId="0C8613B0" w14:textId="0AFAD265" w:rsidR="009A552D" w:rsidRPr="00597D09" w:rsidRDefault="009A552D" w:rsidP="005D0255">
            <w:pPr>
              <w:pStyle w:val="Default"/>
            </w:pPr>
            <w:r w:rsidRPr="00597D09">
              <w:t>Сбор предварительной информации о планируемом количестве участников ГИА-9 в 202</w:t>
            </w:r>
            <w:r w:rsidR="00F364FB">
              <w:t>3</w:t>
            </w:r>
            <w:r w:rsidRPr="00597D09">
              <w:t xml:space="preserve"> году из числа выпускников школы текущего учебного года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EADF6BF" w14:textId="0A4CD5BC" w:rsidR="009A552D" w:rsidRPr="00597D09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о 1 декабря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552D" w:rsidRPr="00597D0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DFAC84" w14:textId="77777777" w:rsidR="009A552D" w:rsidRPr="00597D09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597D09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2F0E53" w14:paraId="785FD507" w14:textId="77777777" w:rsidTr="000A79E7">
        <w:trPr>
          <w:trHeight w:val="497"/>
        </w:trPr>
        <w:tc>
          <w:tcPr>
            <w:tcW w:w="876" w:type="dxa"/>
          </w:tcPr>
          <w:p w14:paraId="46F895BC" w14:textId="77777777" w:rsidR="002F0E53" w:rsidRDefault="002F0E53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14:paraId="49952C28" w14:textId="77777777" w:rsidR="002F0E53" w:rsidRPr="00A7791E" w:rsidRDefault="002F0E53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CBD2B8" w14:textId="77777777" w:rsidR="002F0E53" w:rsidRP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Формирование и внесение сведений в РИС в части организации проведения ГИА – 9:</w:t>
            </w:r>
          </w:p>
        </w:tc>
      </w:tr>
      <w:tr w:rsidR="000A79E7" w14:paraId="09660042" w14:textId="77777777" w:rsidTr="000A79E7">
        <w:trPr>
          <w:trHeight w:val="3870"/>
        </w:trPr>
        <w:tc>
          <w:tcPr>
            <w:tcW w:w="876" w:type="dxa"/>
          </w:tcPr>
          <w:p w14:paraId="0F7C54D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  <w:p w14:paraId="2FD0B51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F470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3FEE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6C26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CC521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3696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FECF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270F6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44DC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9B9C4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87D8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572E6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5B1E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6145D3C9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Сбор, проверка школьной базы данных, содержащих: </w:t>
            </w:r>
          </w:p>
          <w:p w14:paraId="4EDAB80F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об обучающихся, освоивших образовательные программы основного общего </w:t>
            </w:r>
            <w:proofErr w:type="gramStart"/>
            <w:r>
              <w:rPr>
                <w:sz w:val="23"/>
                <w:szCs w:val="23"/>
              </w:rPr>
              <w:t xml:space="preserve">образования </w:t>
            </w:r>
            <w:r w:rsidR="00B12C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37D402D3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фамилия, имя, отчество, реквизиты документа, удостоверяющего личность, образовательная организация, класс, форма обучения; </w:t>
            </w:r>
          </w:p>
          <w:p w14:paraId="5B7D174B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форма ГИА-9 перечень учебных предметов, выбранных для сдачи; </w:t>
            </w:r>
          </w:p>
          <w:p w14:paraId="68F36C63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отнесение обучающихся к категории лиц с ограниченными возможностями здоровья, детей-инвалидов, инвалидов;</w:t>
            </w:r>
          </w:p>
          <w:p w14:paraId="5D92117E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место сдачи ГИА-9;</w:t>
            </w:r>
          </w:p>
        </w:tc>
        <w:tc>
          <w:tcPr>
            <w:tcW w:w="2370" w:type="dxa"/>
            <w:gridSpan w:val="2"/>
          </w:tcPr>
          <w:p w14:paraId="47B5EE75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9D69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B5C9E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CDE7B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000A7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5FD2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CBB91" w14:textId="1C7E1245" w:rsidR="000A79E7" w:rsidRDefault="001B50FB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о 1</w:t>
            </w:r>
            <w:r w:rsidR="00B93EF6">
              <w:rPr>
                <w:rFonts w:ascii="Times New Roman" w:hAnsi="Times New Roman"/>
                <w:sz w:val="24"/>
                <w:szCs w:val="24"/>
              </w:rPr>
              <w:t>4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F34AF0D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C457D" w14:textId="4327B1C8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47295FE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0F2FD" w14:textId="6C9152B8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8A692D9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5C7EDA" w14:textId="320280F9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C7B39E0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5E68278E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C262FA" w14:textId="355C24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  <w:r w:rsidR="005D0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3EF6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  <w:p w14:paraId="285BFC58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C888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F2EC2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1C8D4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24CB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354724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F7214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525B2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3E346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2C47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76FAE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44272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53" w14:paraId="647CC01E" w14:textId="77777777" w:rsidTr="000A79E7">
        <w:trPr>
          <w:trHeight w:val="330"/>
        </w:trPr>
        <w:tc>
          <w:tcPr>
            <w:tcW w:w="876" w:type="dxa"/>
          </w:tcPr>
          <w:p w14:paraId="2924AC9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8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EFDAA57" w14:textId="77777777" w:rsidR="002F0E53" w:rsidRDefault="002F0E53" w:rsidP="002F0E53">
            <w:pPr>
              <w:jc w:val="center"/>
            </w:pP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итогового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собеседования</w:t>
            </w: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 xml:space="preserve"> как условия допуска к ГИА-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79E7" w14:paraId="0892B99C" w14:textId="77777777" w:rsidTr="000A79E7">
        <w:trPr>
          <w:trHeight w:val="306"/>
        </w:trPr>
        <w:tc>
          <w:tcPr>
            <w:tcW w:w="876" w:type="dxa"/>
          </w:tcPr>
          <w:p w14:paraId="20E32A1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229" w:type="dxa"/>
          </w:tcPr>
          <w:p w14:paraId="45D3BE54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пробного собеседования в школе</w:t>
            </w:r>
          </w:p>
        </w:tc>
        <w:tc>
          <w:tcPr>
            <w:tcW w:w="2340" w:type="dxa"/>
            <w:gridSpan w:val="2"/>
          </w:tcPr>
          <w:p w14:paraId="673978E6" w14:textId="09072E2D" w:rsidR="000A79E7" w:rsidRDefault="001B50FB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6264" w:type="dxa"/>
            <w:gridSpan w:val="2"/>
          </w:tcPr>
          <w:p w14:paraId="22E00E56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34085926" w14:textId="77777777" w:rsidTr="000A79E7">
        <w:trPr>
          <w:trHeight w:val="306"/>
        </w:trPr>
        <w:tc>
          <w:tcPr>
            <w:tcW w:w="876" w:type="dxa"/>
          </w:tcPr>
          <w:p w14:paraId="7FE74A45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229" w:type="dxa"/>
          </w:tcPr>
          <w:p w14:paraId="67192689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данных участников </w:t>
            </w:r>
            <w:r>
              <w:rPr>
                <w:sz w:val="23"/>
                <w:szCs w:val="23"/>
              </w:rPr>
              <w:lastRenderedPageBreak/>
              <w:t>итогового собеседования</w:t>
            </w:r>
          </w:p>
        </w:tc>
        <w:tc>
          <w:tcPr>
            <w:tcW w:w="2340" w:type="dxa"/>
            <w:gridSpan w:val="2"/>
          </w:tcPr>
          <w:p w14:paraId="4AE83E25" w14:textId="099E7B33" w:rsidR="000A79E7" w:rsidRDefault="001B50FB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екабрь-январь</w:t>
            </w:r>
          </w:p>
        </w:tc>
        <w:tc>
          <w:tcPr>
            <w:tcW w:w="6264" w:type="dxa"/>
            <w:gridSpan w:val="2"/>
          </w:tcPr>
          <w:p w14:paraId="4AA4EC41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7EE4E90A" w14:textId="77777777" w:rsidTr="000A79E7">
        <w:trPr>
          <w:trHeight w:val="306"/>
        </w:trPr>
        <w:tc>
          <w:tcPr>
            <w:tcW w:w="876" w:type="dxa"/>
          </w:tcPr>
          <w:p w14:paraId="3F50D0F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229" w:type="dxa"/>
          </w:tcPr>
          <w:p w14:paraId="1A6E26A5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ИС:</w:t>
            </w:r>
          </w:p>
          <w:p w14:paraId="0ECD4C48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основной срок</w:t>
            </w:r>
          </w:p>
          <w:p w14:paraId="74F40C71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дополнительные сроки</w:t>
            </w:r>
          </w:p>
        </w:tc>
        <w:tc>
          <w:tcPr>
            <w:tcW w:w="2340" w:type="dxa"/>
            <w:gridSpan w:val="2"/>
          </w:tcPr>
          <w:p w14:paraId="518E4449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CE7D2" w14:textId="730A8819" w:rsidR="000A79E7" w:rsidRDefault="001B50FB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март,</w:t>
            </w:r>
            <w:r w:rsidR="00B1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64" w:type="dxa"/>
            <w:gridSpan w:val="2"/>
          </w:tcPr>
          <w:p w14:paraId="55262CC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148DB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руководитель МО</w:t>
            </w:r>
          </w:p>
          <w:p w14:paraId="44A4BC9F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4254AE74" w14:textId="77777777" w:rsidTr="000A79E7">
        <w:trPr>
          <w:trHeight w:val="306"/>
        </w:trPr>
        <w:tc>
          <w:tcPr>
            <w:tcW w:w="876" w:type="dxa"/>
          </w:tcPr>
          <w:p w14:paraId="2ECD1733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5229" w:type="dxa"/>
          </w:tcPr>
          <w:p w14:paraId="0CFFCF08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аналитических материалов по промежуточным итогам и окончательным результатам проведения ИС</w:t>
            </w:r>
          </w:p>
        </w:tc>
        <w:tc>
          <w:tcPr>
            <w:tcW w:w="2340" w:type="dxa"/>
            <w:gridSpan w:val="2"/>
          </w:tcPr>
          <w:p w14:paraId="4CB60EAB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2"/>
          </w:tcPr>
          <w:p w14:paraId="7F5D88C3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Киселева В.А.</w:t>
            </w:r>
          </w:p>
        </w:tc>
      </w:tr>
      <w:tr w:rsidR="000A79E7" w14:paraId="5D30B10E" w14:textId="77777777" w:rsidTr="000A79E7">
        <w:trPr>
          <w:trHeight w:val="1530"/>
        </w:trPr>
        <w:tc>
          <w:tcPr>
            <w:tcW w:w="876" w:type="dxa"/>
          </w:tcPr>
          <w:p w14:paraId="45B57DA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2E7A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EE0E5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66D23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5972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29" w:type="dxa"/>
          </w:tcPr>
          <w:p w14:paraId="77F593C7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расписании проведения ГИА-9;</w:t>
            </w:r>
          </w:p>
          <w:p w14:paraId="233331DB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 ППЭ; </w:t>
            </w:r>
          </w:p>
          <w:p w14:paraId="7E0C5C12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 результатах ГИА-9; </w:t>
            </w:r>
          </w:p>
          <w:p w14:paraId="3B35239D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об апелляциях обучающихся. </w:t>
            </w:r>
          </w:p>
          <w:p w14:paraId="00A4084B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Обработка результатов экзаменов ГИА-9, предварительный анализ результатов</w:t>
            </w:r>
          </w:p>
        </w:tc>
        <w:tc>
          <w:tcPr>
            <w:tcW w:w="2340" w:type="dxa"/>
            <w:gridSpan w:val="2"/>
          </w:tcPr>
          <w:p w14:paraId="2FDED8F3" w14:textId="7E566BB6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апрель-июль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335A27F" w14:textId="464B144C" w:rsidR="000A79E7" w:rsidRDefault="00B12CDF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 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gridSpan w:val="2"/>
          </w:tcPr>
          <w:p w14:paraId="0BA7944E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12BF9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14782873" w14:textId="77777777" w:rsidTr="000A79E7">
        <w:tc>
          <w:tcPr>
            <w:tcW w:w="876" w:type="dxa"/>
          </w:tcPr>
          <w:p w14:paraId="30055415" w14:textId="77777777" w:rsidR="000A79E7" w:rsidRPr="00A7791E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229" w:type="dxa"/>
          </w:tcPr>
          <w:p w14:paraId="577775FB" w14:textId="77777777" w:rsidR="000A79E7" w:rsidRPr="00A7791E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ГИА-9 в дополнительные сроки (по необходимости)</w:t>
            </w:r>
          </w:p>
        </w:tc>
        <w:tc>
          <w:tcPr>
            <w:tcW w:w="2340" w:type="dxa"/>
            <w:gridSpan w:val="2"/>
          </w:tcPr>
          <w:p w14:paraId="1CF5FB8C" w14:textId="660EE2E6" w:rsidR="000A79E7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вгуст-сентябрь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gridSpan w:val="2"/>
          </w:tcPr>
          <w:p w14:paraId="23BFE9C6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комиссия по проведению ИС</w:t>
            </w:r>
          </w:p>
        </w:tc>
      </w:tr>
      <w:tr w:rsidR="00E1059D" w14:paraId="154A6818" w14:textId="77777777" w:rsidTr="000A79E7">
        <w:tc>
          <w:tcPr>
            <w:tcW w:w="876" w:type="dxa"/>
          </w:tcPr>
          <w:p w14:paraId="60B47D3F" w14:textId="77777777" w:rsidR="00E1059D" w:rsidRPr="00B73BD1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9" w:type="dxa"/>
          </w:tcPr>
          <w:p w14:paraId="0735BFF1" w14:textId="77777777" w:rsidR="00E1059D" w:rsidRPr="00B73BD1" w:rsidRDefault="00E1059D" w:rsidP="003C29E5">
            <w:pPr>
              <w:pStyle w:val="Default"/>
              <w:rPr>
                <w:b/>
                <w:sz w:val="23"/>
                <w:szCs w:val="23"/>
              </w:rPr>
            </w:pPr>
            <w:r w:rsidRPr="00B73BD1">
              <w:rPr>
                <w:b/>
                <w:sz w:val="23"/>
                <w:szCs w:val="23"/>
              </w:rPr>
              <w:t>ГИА-11</w:t>
            </w:r>
          </w:p>
        </w:tc>
        <w:tc>
          <w:tcPr>
            <w:tcW w:w="8604" w:type="dxa"/>
            <w:gridSpan w:val="4"/>
          </w:tcPr>
          <w:p w14:paraId="3411432A" w14:textId="77777777" w:rsidR="00E1059D" w:rsidRDefault="00E1059D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53" w14:paraId="77F10E95" w14:textId="77777777" w:rsidTr="000A79E7">
        <w:tc>
          <w:tcPr>
            <w:tcW w:w="876" w:type="dxa"/>
          </w:tcPr>
          <w:p w14:paraId="62881F48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33" w:type="dxa"/>
            <w:gridSpan w:val="5"/>
          </w:tcPr>
          <w:p w14:paraId="1B2500B3" w14:textId="41FAC3E7" w:rsidR="002F0E53" w:rsidRPr="00B73BD1" w:rsidRDefault="002F0E53" w:rsidP="002F0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</w:t>
            </w:r>
            <w:r w:rsidR="00B12CDF">
              <w:rPr>
                <w:rFonts w:ascii="Times New Roman" w:hAnsi="Times New Roman"/>
                <w:b/>
                <w:sz w:val="24"/>
                <w:szCs w:val="24"/>
              </w:rPr>
              <w:t xml:space="preserve"> ГИА-11 в форме ЕГЭ и ГВЭ в 202</w:t>
            </w:r>
            <w:r w:rsidR="001B5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</w:p>
          <w:p w14:paraId="759889F2" w14:textId="77777777" w:rsidR="002F0E53" w:rsidRDefault="002F0E53" w:rsidP="002F0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муниципальной части </w:t>
            </w: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составления списков участников ЕГЭ и ГВЭ-11:</w:t>
            </w:r>
          </w:p>
        </w:tc>
      </w:tr>
      <w:tr w:rsidR="000A79E7" w14:paraId="51533C0A" w14:textId="77777777" w:rsidTr="000A79E7">
        <w:tc>
          <w:tcPr>
            <w:tcW w:w="876" w:type="dxa"/>
          </w:tcPr>
          <w:p w14:paraId="75C96C2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29" w:type="dxa"/>
          </w:tcPr>
          <w:p w14:paraId="4B460D86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Обучающихся 11-классов в школе</w:t>
            </w:r>
          </w:p>
        </w:tc>
        <w:tc>
          <w:tcPr>
            <w:tcW w:w="2370" w:type="dxa"/>
            <w:gridSpan w:val="2"/>
          </w:tcPr>
          <w:p w14:paraId="598197EF" w14:textId="03447854" w:rsidR="000A79E7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3EF6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2"/>
          </w:tcPr>
          <w:p w14:paraId="5BAE85E3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48C1B27F" w14:textId="77777777" w:rsidTr="000A79E7">
        <w:tc>
          <w:tcPr>
            <w:tcW w:w="876" w:type="dxa"/>
          </w:tcPr>
          <w:p w14:paraId="01333F0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229" w:type="dxa"/>
          </w:tcPr>
          <w:p w14:paraId="2605988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 с ограниченными возможностями здоровья, инвалидов, детей-инвалидов.</w:t>
            </w:r>
          </w:p>
        </w:tc>
        <w:tc>
          <w:tcPr>
            <w:tcW w:w="2370" w:type="dxa"/>
            <w:gridSpan w:val="2"/>
          </w:tcPr>
          <w:p w14:paraId="3FB95A98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44D55F9C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2F0E53" w14:paraId="102B395B" w14:textId="77777777" w:rsidTr="000A79E7">
        <w:tc>
          <w:tcPr>
            <w:tcW w:w="876" w:type="dxa"/>
          </w:tcPr>
          <w:p w14:paraId="49E98F46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833" w:type="dxa"/>
            <w:gridSpan w:val="5"/>
          </w:tcPr>
          <w:p w14:paraId="202A41CE" w14:textId="77777777" w:rsid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>Формирование и внесение сведений в РИС в части организации проведения ГИА – 11:</w:t>
            </w:r>
          </w:p>
        </w:tc>
      </w:tr>
      <w:tr w:rsidR="000A79E7" w14:paraId="6A024745" w14:textId="77777777" w:rsidTr="000A79E7">
        <w:tc>
          <w:tcPr>
            <w:tcW w:w="876" w:type="dxa"/>
          </w:tcPr>
          <w:p w14:paraId="6544106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229" w:type="dxa"/>
          </w:tcPr>
          <w:p w14:paraId="7F36300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Школьная база данных </w:t>
            </w:r>
          </w:p>
        </w:tc>
        <w:tc>
          <w:tcPr>
            <w:tcW w:w="2340" w:type="dxa"/>
            <w:gridSpan w:val="2"/>
          </w:tcPr>
          <w:p w14:paraId="5CDDA355" w14:textId="3A130681" w:rsidR="000A79E7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ктябрь-ноябрь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gridSpan w:val="2"/>
          </w:tcPr>
          <w:p w14:paraId="3DCFDA9B" w14:textId="2C636960" w:rsidR="000A79E7" w:rsidRDefault="00B93EF6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</w:tr>
      <w:tr w:rsidR="002F0E53" w14:paraId="79D0FD61" w14:textId="77777777" w:rsidTr="000A79E7">
        <w:tc>
          <w:tcPr>
            <w:tcW w:w="876" w:type="dxa"/>
          </w:tcPr>
          <w:p w14:paraId="74750F89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3833" w:type="dxa"/>
            <w:gridSpan w:val="5"/>
          </w:tcPr>
          <w:p w14:paraId="49E1E312" w14:textId="77777777" w:rsid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итогового сочинения(изложения) как условия допуска к ГИА-11</w:t>
            </w:r>
          </w:p>
        </w:tc>
      </w:tr>
      <w:tr w:rsidR="000A79E7" w14:paraId="75E909B1" w14:textId="77777777" w:rsidTr="000A79E7">
        <w:tc>
          <w:tcPr>
            <w:tcW w:w="876" w:type="dxa"/>
          </w:tcPr>
          <w:p w14:paraId="61957C41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229" w:type="dxa"/>
          </w:tcPr>
          <w:p w14:paraId="3ECCB9EE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пробного сочинения (изложения) в школе</w:t>
            </w:r>
          </w:p>
        </w:tc>
        <w:tc>
          <w:tcPr>
            <w:tcW w:w="2340" w:type="dxa"/>
            <w:gridSpan w:val="2"/>
          </w:tcPr>
          <w:p w14:paraId="4F05C404" w14:textId="5F3B5C3F" w:rsidR="000A79E7" w:rsidRDefault="00B93EF6" w:rsidP="001B5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0A79E7">
              <w:rPr>
                <w:rFonts w:ascii="Times New Roman" w:hAnsi="Times New Roman"/>
                <w:sz w:val="24"/>
                <w:szCs w:val="24"/>
              </w:rPr>
              <w:t>202</w:t>
            </w:r>
            <w:r w:rsidR="001B5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gridSpan w:val="2"/>
          </w:tcPr>
          <w:p w14:paraId="2B3D9E27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56477A4F" w14:textId="77777777" w:rsidTr="000A79E7">
        <w:tc>
          <w:tcPr>
            <w:tcW w:w="876" w:type="dxa"/>
          </w:tcPr>
          <w:p w14:paraId="0825CF1A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229" w:type="dxa"/>
          </w:tcPr>
          <w:p w14:paraId="2D86DF67" w14:textId="77777777" w:rsidR="000A79E7" w:rsidRDefault="000A79E7" w:rsidP="001A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данных участников итогового сочинения (изложения) (далее – ИС(И)) </w:t>
            </w:r>
          </w:p>
          <w:p w14:paraId="2A354CC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14:paraId="59CF70BE" w14:textId="7EA90066" w:rsidR="000A79E7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gridSpan w:val="2"/>
          </w:tcPr>
          <w:p w14:paraId="06250BEF" w14:textId="2FFC4F18" w:rsidR="000A79E7" w:rsidRDefault="00B93EF6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Полякова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End"/>
          </w:p>
        </w:tc>
      </w:tr>
      <w:tr w:rsidR="000A79E7" w14:paraId="1D63B285" w14:textId="77777777" w:rsidTr="000A79E7">
        <w:tc>
          <w:tcPr>
            <w:tcW w:w="876" w:type="dxa"/>
          </w:tcPr>
          <w:p w14:paraId="0F2C022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229" w:type="dxa"/>
          </w:tcPr>
          <w:p w14:paraId="265BDA74" w14:textId="77777777" w:rsidR="000A79E7" w:rsidRDefault="000A79E7" w:rsidP="001A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базу данных участников ИС0И)</w:t>
            </w:r>
          </w:p>
        </w:tc>
        <w:tc>
          <w:tcPr>
            <w:tcW w:w="2340" w:type="dxa"/>
            <w:gridSpan w:val="2"/>
          </w:tcPr>
          <w:p w14:paraId="2CD85BC6" w14:textId="12DD8E67" w:rsidR="000A79E7" w:rsidRDefault="001B50FB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нварь, апрель, май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за две недели до проведения ИС(И) в </w:t>
            </w:r>
            <w:r w:rsidR="000A79E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сроки</w:t>
            </w:r>
          </w:p>
        </w:tc>
        <w:tc>
          <w:tcPr>
            <w:tcW w:w="6264" w:type="dxa"/>
            <w:gridSpan w:val="2"/>
          </w:tcPr>
          <w:p w14:paraId="03458749" w14:textId="7D7320C2" w:rsidR="000A79E7" w:rsidRDefault="00B93EF6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Полякова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End"/>
          </w:p>
        </w:tc>
      </w:tr>
      <w:tr w:rsidR="000A79E7" w14:paraId="4FFA9AB6" w14:textId="77777777" w:rsidTr="000A79E7">
        <w:tc>
          <w:tcPr>
            <w:tcW w:w="876" w:type="dxa"/>
          </w:tcPr>
          <w:p w14:paraId="14C4583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5229" w:type="dxa"/>
          </w:tcPr>
          <w:p w14:paraId="4B79BDF4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ИС(И):</w:t>
            </w:r>
          </w:p>
          <w:p w14:paraId="18791069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основной срок</w:t>
            </w:r>
          </w:p>
          <w:p w14:paraId="77774CA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дополнительные сроки</w:t>
            </w:r>
          </w:p>
        </w:tc>
        <w:tc>
          <w:tcPr>
            <w:tcW w:w="2340" w:type="dxa"/>
            <w:gridSpan w:val="2"/>
          </w:tcPr>
          <w:p w14:paraId="36C4B1EF" w14:textId="1B9316F7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A79E7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EADCB1" w14:textId="124EC25A" w:rsidR="000A79E7" w:rsidRDefault="000A79E7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gridSpan w:val="2"/>
          </w:tcPr>
          <w:p w14:paraId="772134FC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11399F68" w14:textId="77777777" w:rsidTr="000A79E7">
        <w:tc>
          <w:tcPr>
            <w:tcW w:w="876" w:type="dxa"/>
          </w:tcPr>
          <w:p w14:paraId="5C0E190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5229" w:type="dxa"/>
          </w:tcPr>
          <w:p w14:paraId="23E1E985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аналитических материалов по промежуточным итогам и окончательным результатам проведения ИС(И)</w:t>
            </w:r>
          </w:p>
        </w:tc>
        <w:tc>
          <w:tcPr>
            <w:tcW w:w="2340" w:type="dxa"/>
            <w:gridSpan w:val="2"/>
          </w:tcPr>
          <w:p w14:paraId="2CC868F6" w14:textId="71BC00EA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нварь, март, июнь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gridSpan w:val="2"/>
          </w:tcPr>
          <w:p w14:paraId="1F6F7073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учителя-предметники</w:t>
            </w:r>
          </w:p>
        </w:tc>
      </w:tr>
      <w:tr w:rsidR="002F0E53" w14:paraId="05E3C047" w14:textId="77777777" w:rsidTr="000A79E7">
        <w:tc>
          <w:tcPr>
            <w:tcW w:w="876" w:type="dxa"/>
          </w:tcPr>
          <w:p w14:paraId="6AA51206" w14:textId="77777777" w:rsidR="002F0E53" w:rsidRPr="00B13A68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A68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3833" w:type="dxa"/>
            <w:gridSpan w:val="5"/>
          </w:tcPr>
          <w:p w14:paraId="59B167B0" w14:textId="77777777" w:rsidR="002F0E53" w:rsidRP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3"/>
                <w:szCs w:val="23"/>
              </w:rPr>
              <w:t>Планирование работы школы</w:t>
            </w:r>
          </w:p>
        </w:tc>
      </w:tr>
      <w:tr w:rsidR="000A79E7" w14:paraId="2146FEBD" w14:textId="77777777" w:rsidTr="000A79E7">
        <w:tc>
          <w:tcPr>
            <w:tcW w:w="876" w:type="dxa"/>
          </w:tcPr>
          <w:p w14:paraId="0D542881" w14:textId="77777777" w:rsidR="000A79E7" w:rsidRPr="00B13A68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6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5229" w:type="dxa"/>
          </w:tcPr>
          <w:p w14:paraId="70A2A5FE" w14:textId="77777777" w:rsidR="000A79E7" w:rsidRDefault="000A79E7" w:rsidP="004D7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направление в РЦОИ: </w:t>
            </w:r>
          </w:p>
          <w:p w14:paraId="2AC6E5E7" w14:textId="77777777" w:rsidR="000A79E7" w:rsidRDefault="000A79E7" w:rsidP="004D7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сведений о выпускниках текущего года </w:t>
            </w:r>
          </w:p>
          <w:p w14:paraId="2B6EA6A9" w14:textId="77777777" w:rsidR="000A79E7" w:rsidRDefault="000A79E7" w:rsidP="004D7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сведений о количестве участников ЕГЭ по основным учебным предметам и учебным предметам по выбору </w:t>
            </w:r>
          </w:p>
          <w:p w14:paraId="4EFC6FC5" w14:textId="77777777" w:rsidR="000A79E7" w:rsidRPr="00B13A68" w:rsidRDefault="000A79E7" w:rsidP="004D729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отнесение участника ЕГЭ к категории лиц с ограниченными возможностями здоровья, инвалидов и детей-инвалидов </w:t>
            </w:r>
          </w:p>
        </w:tc>
        <w:tc>
          <w:tcPr>
            <w:tcW w:w="2340" w:type="dxa"/>
            <w:gridSpan w:val="2"/>
          </w:tcPr>
          <w:p w14:paraId="4558B241" w14:textId="686BA1C6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ктябрь-ноябрь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6BB51B5" w14:textId="5DE96C82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B3A94C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периодом проведения ЕГЭ</w:t>
            </w:r>
          </w:p>
        </w:tc>
        <w:tc>
          <w:tcPr>
            <w:tcW w:w="6264" w:type="dxa"/>
            <w:gridSpan w:val="2"/>
          </w:tcPr>
          <w:p w14:paraId="6169574D" w14:textId="1040A074" w:rsidR="000A79E7" w:rsidRDefault="00B93EF6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Полякова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End"/>
          </w:p>
        </w:tc>
      </w:tr>
      <w:tr w:rsidR="000A79E7" w14:paraId="5D34AB39" w14:textId="77777777" w:rsidTr="000A79E7">
        <w:tc>
          <w:tcPr>
            <w:tcW w:w="876" w:type="dxa"/>
          </w:tcPr>
          <w:p w14:paraId="3BA7635D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4D729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29" w:type="dxa"/>
          </w:tcPr>
          <w:p w14:paraId="1F9BC44C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 xml:space="preserve">Сбор информации по количеству участников ЕГЭ и ГВЭ по ППЭ </w:t>
            </w:r>
          </w:p>
          <w:p w14:paraId="35C66576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>- в досрочный февральский срок</w:t>
            </w:r>
          </w:p>
          <w:p w14:paraId="172F2F25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>- в досрочный период</w:t>
            </w:r>
          </w:p>
          <w:p w14:paraId="083058AA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>-в дополнительные сентябрьские сроки</w:t>
            </w:r>
          </w:p>
        </w:tc>
        <w:tc>
          <w:tcPr>
            <w:tcW w:w="2340" w:type="dxa"/>
            <w:gridSpan w:val="2"/>
          </w:tcPr>
          <w:p w14:paraId="41C62A67" w14:textId="4AA16AD0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о 01 декабря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A55978B" w14:textId="5D26C878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0A39F70" w14:textId="05ED1E4B" w:rsidR="000A79E7" w:rsidRDefault="000A79E7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сентября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gridSpan w:val="2"/>
          </w:tcPr>
          <w:p w14:paraId="502873C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EDE538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537F65F7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79FA7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14ABB7DF" w14:textId="77777777" w:rsidTr="000A79E7">
        <w:tc>
          <w:tcPr>
            <w:tcW w:w="876" w:type="dxa"/>
          </w:tcPr>
          <w:p w14:paraId="48999694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4D729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29" w:type="dxa"/>
          </w:tcPr>
          <w:p w14:paraId="473282AF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340" w:type="dxa"/>
            <w:gridSpan w:val="2"/>
          </w:tcPr>
          <w:p w14:paraId="77CC4205" w14:textId="192944BE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 позднее, чем за 2 дня до экзамена</w:t>
            </w:r>
          </w:p>
        </w:tc>
        <w:tc>
          <w:tcPr>
            <w:tcW w:w="6264" w:type="dxa"/>
            <w:gridSpan w:val="2"/>
          </w:tcPr>
          <w:p w14:paraId="720DC0D6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3E97C352" w14:textId="77777777" w:rsidTr="000A79E7">
        <w:tc>
          <w:tcPr>
            <w:tcW w:w="876" w:type="dxa"/>
          </w:tcPr>
          <w:p w14:paraId="1AB9AFAB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5229" w:type="dxa"/>
          </w:tcPr>
          <w:p w14:paraId="6094FBCD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полноты, достоверности и актуальности сведений, внесенных в РИС</w:t>
            </w:r>
          </w:p>
        </w:tc>
        <w:tc>
          <w:tcPr>
            <w:tcW w:w="2340" w:type="dxa"/>
            <w:gridSpan w:val="2"/>
          </w:tcPr>
          <w:p w14:paraId="4E8CC8A7" w14:textId="0D67BB72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есь период экзаменационной кампании 202</w:t>
            </w:r>
            <w:r w:rsidR="00B93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gridSpan w:val="2"/>
          </w:tcPr>
          <w:p w14:paraId="09FA9F10" w14:textId="3BA387EF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00D2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  <w:p w14:paraId="6EB4EDF8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A3609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5AEE18BE" w14:textId="77777777" w:rsidTr="000A79E7">
        <w:tc>
          <w:tcPr>
            <w:tcW w:w="876" w:type="dxa"/>
          </w:tcPr>
          <w:p w14:paraId="5F2D08A3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5229" w:type="dxa"/>
          </w:tcPr>
          <w:p w14:paraId="5DB14BFA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оповещения об утвержденных результатах ЕГЭ:</w:t>
            </w:r>
          </w:p>
          <w:p w14:paraId="75BC8BD6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выпускников текущего года – в школе</w:t>
            </w:r>
          </w:p>
        </w:tc>
        <w:tc>
          <w:tcPr>
            <w:tcW w:w="2340" w:type="dxa"/>
            <w:gridSpan w:val="2"/>
          </w:tcPr>
          <w:p w14:paraId="5D4D7EA9" w14:textId="06A09EC9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гласно срокам получения результатов</w:t>
            </w:r>
          </w:p>
        </w:tc>
        <w:tc>
          <w:tcPr>
            <w:tcW w:w="6264" w:type="dxa"/>
            <w:gridSpan w:val="2"/>
          </w:tcPr>
          <w:p w14:paraId="01010538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1F31F76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6B403ED9" w14:textId="77777777" w:rsidTr="000A79E7">
        <w:tc>
          <w:tcPr>
            <w:tcW w:w="876" w:type="dxa"/>
          </w:tcPr>
          <w:p w14:paraId="7B3817E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5229" w:type="dxa"/>
          </w:tcPr>
          <w:p w14:paraId="31FB2B5A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и направление апелляций в УО:</w:t>
            </w:r>
          </w:p>
          <w:p w14:paraId="0BBAFB8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процедуре проведения ГИА-11, в том числе ЕГЭ и ГВЭ-11</w:t>
            </w:r>
          </w:p>
          <w:p w14:paraId="1F505019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о несогласии с выставленными баллами с результатами ЕГЭ</w:t>
            </w:r>
          </w:p>
        </w:tc>
        <w:tc>
          <w:tcPr>
            <w:tcW w:w="2340" w:type="dxa"/>
            <w:gridSpan w:val="2"/>
          </w:tcPr>
          <w:p w14:paraId="671D91B1" w14:textId="7E600008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течение 2-х рабочих дней с момента подачи</w:t>
            </w:r>
          </w:p>
          <w:p w14:paraId="746B1F7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4-х рабочих дней с момента подачи</w:t>
            </w:r>
          </w:p>
          <w:p w14:paraId="4CA4301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2"/>
          </w:tcPr>
          <w:p w14:paraId="51D4C96D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Киселева В.А.</w:t>
            </w:r>
          </w:p>
        </w:tc>
      </w:tr>
      <w:tr w:rsidR="000A79E7" w14:paraId="5DC1F842" w14:textId="77777777" w:rsidTr="000A79E7">
        <w:tc>
          <w:tcPr>
            <w:tcW w:w="876" w:type="dxa"/>
          </w:tcPr>
          <w:p w14:paraId="1AB80C63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5229" w:type="dxa"/>
          </w:tcPr>
          <w:p w14:paraId="21BFE7B1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тиражирования и выдачи обучающимся уведомлений на ЕГЭ, инструкций, правил заполнения бланков ЕГЭ: </w:t>
            </w:r>
          </w:p>
          <w:p w14:paraId="5A282DD7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досрочный февральский срок </w:t>
            </w:r>
          </w:p>
          <w:p w14:paraId="52738851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досрочный период </w:t>
            </w:r>
          </w:p>
          <w:p w14:paraId="354164E4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основной период </w:t>
            </w:r>
          </w:p>
          <w:p w14:paraId="28C85406" w14:textId="77777777" w:rsidR="000A79E7" w:rsidRPr="004D729F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дополнительные сентябрьские сроки</w:t>
            </w:r>
          </w:p>
        </w:tc>
        <w:tc>
          <w:tcPr>
            <w:tcW w:w="2340" w:type="dxa"/>
            <w:gridSpan w:val="2"/>
          </w:tcPr>
          <w:p w14:paraId="284C31D0" w14:textId="46208AA7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о 01 февраля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E1FC4EB" w14:textId="564D30C3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марта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3D2225E" w14:textId="2135368D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мая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7D566D" w14:textId="217AEF9B" w:rsidR="000A79E7" w:rsidRDefault="000A79E7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сентября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gridSpan w:val="2"/>
          </w:tcPr>
          <w:p w14:paraId="66696B30" w14:textId="77777777" w:rsidR="000A79E7" w:rsidRPr="009069AB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41F73C" w14:textId="77777777" w:rsidR="000A79E7" w:rsidRPr="009069AB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 w:rsidRPr="009069AB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EB6C117" w14:textId="77777777" w:rsidR="000A79E7" w:rsidRPr="009069AB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A78C8" w14:textId="77777777" w:rsidR="000A79E7" w:rsidRPr="009069AB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85A03" w14:textId="77777777" w:rsidR="000A79E7" w:rsidRPr="009069AB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B" w14:paraId="2645008E" w14:textId="77777777" w:rsidTr="000A79E7">
        <w:tc>
          <w:tcPr>
            <w:tcW w:w="876" w:type="dxa"/>
          </w:tcPr>
          <w:p w14:paraId="2F486A1C" w14:textId="0DE9149B" w:rsidR="009069AB" w:rsidRPr="009069AB" w:rsidRDefault="009069AB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AB">
              <w:rPr>
                <w:rFonts w:ascii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5229" w:type="dxa"/>
          </w:tcPr>
          <w:p w14:paraId="081B9090" w14:textId="17BA7DBB" w:rsidR="009069AB" w:rsidRPr="009069AB" w:rsidRDefault="009069AB" w:rsidP="00D84511">
            <w:pPr>
              <w:pStyle w:val="Default"/>
            </w:pPr>
            <w:r w:rsidRPr="009069AB">
              <w:t>Организация работы с учащимися, не получившими аттестат об основном общем или среднем общем образовании</w:t>
            </w:r>
          </w:p>
        </w:tc>
        <w:tc>
          <w:tcPr>
            <w:tcW w:w="2340" w:type="dxa"/>
            <w:gridSpan w:val="2"/>
          </w:tcPr>
          <w:p w14:paraId="2485965E" w14:textId="2DA01FAE" w:rsidR="009069AB" w:rsidRPr="009069AB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069AB" w:rsidRPr="009069A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264" w:type="dxa"/>
            <w:gridSpan w:val="2"/>
          </w:tcPr>
          <w:p w14:paraId="33E65483" w14:textId="2F27DBA6" w:rsidR="009069AB" w:rsidRPr="009069AB" w:rsidRDefault="009069AB">
            <w:pPr>
              <w:rPr>
                <w:rFonts w:ascii="Times New Roman" w:hAnsi="Times New Roman"/>
                <w:sz w:val="24"/>
                <w:szCs w:val="24"/>
              </w:rPr>
            </w:pPr>
            <w:r w:rsidRPr="009069AB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2F0E53" w14:paraId="5AC34433" w14:textId="77777777" w:rsidTr="000A79E7">
        <w:tc>
          <w:tcPr>
            <w:tcW w:w="876" w:type="dxa"/>
          </w:tcPr>
          <w:p w14:paraId="755DEDA4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3833" w:type="dxa"/>
            <w:gridSpan w:val="5"/>
          </w:tcPr>
          <w:p w14:paraId="2F729B79" w14:textId="77777777" w:rsid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1">
              <w:rPr>
                <w:rFonts w:ascii="Times New Roman" w:hAnsi="Times New Roman"/>
                <w:b/>
                <w:sz w:val="23"/>
                <w:szCs w:val="23"/>
              </w:rPr>
              <w:t>Организация работы общественных наблюдателей</w:t>
            </w:r>
          </w:p>
        </w:tc>
      </w:tr>
      <w:tr w:rsidR="000A79E7" w14:paraId="54A6D2E8" w14:textId="77777777" w:rsidTr="006F3E58">
        <w:trPr>
          <w:trHeight w:val="746"/>
        </w:trPr>
        <w:tc>
          <w:tcPr>
            <w:tcW w:w="876" w:type="dxa"/>
          </w:tcPr>
          <w:p w14:paraId="101C512A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5229" w:type="dxa"/>
          </w:tcPr>
          <w:p w14:paraId="29627CAB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сведений об общественных наблюдателях на ГИА</w:t>
            </w:r>
          </w:p>
        </w:tc>
        <w:tc>
          <w:tcPr>
            <w:tcW w:w="2370" w:type="dxa"/>
            <w:gridSpan w:val="2"/>
          </w:tcPr>
          <w:p w14:paraId="42557FBE" w14:textId="423D56F4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нварь-апрель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2"/>
          </w:tcPr>
          <w:p w14:paraId="65126AC5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0E97041A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50893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39398256" w14:textId="77777777" w:rsidTr="000A79E7">
        <w:tc>
          <w:tcPr>
            <w:tcW w:w="876" w:type="dxa"/>
          </w:tcPr>
          <w:p w14:paraId="1EF5F084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5229" w:type="dxa"/>
          </w:tcPr>
          <w:p w14:paraId="5C18B073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инструктажа  общественных</w:t>
            </w:r>
            <w:proofErr w:type="gramEnd"/>
            <w:r>
              <w:rPr>
                <w:sz w:val="23"/>
                <w:szCs w:val="23"/>
              </w:rPr>
              <w:t xml:space="preserve"> наблюдателей</w:t>
            </w:r>
          </w:p>
        </w:tc>
        <w:tc>
          <w:tcPr>
            <w:tcW w:w="2370" w:type="dxa"/>
            <w:gridSpan w:val="2"/>
          </w:tcPr>
          <w:p w14:paraId="3A3603F8" w14:textId="4652C9E8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нварь-апрель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2"/>
          </w:tcPr>
          <w:p w14:paraId="454312EA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6407F2F3" w14:textId="77777777" w:rsidTr="000A79E7">
        <w:tc>
          <w:tcPr>
            <w:tcW w:w="876" w:type="dxa"/>
          </w:tcPr>
          <w:p w14:paraId="6E49E339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5229" w:type="dxa"/>
          </w:tcPr>
          <w:p w14:paraId="239EF493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пакета документов для аккредитации общественных наблюдателей</w:t>
            </w:r>
          </w:p>
        </w:tc>
        <w:tc>
          <w:tcPr>
            <w:tcW w:w="2370" w:type="dxa"/>
            <w:gridSpan w:val="2"/>
          </w:tcPr>
          <w:p w14:paraId="2419706A" w14:textId="05FA2001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период проведения ГИА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2"/>
          </w:tcPr>
          <w:p w14:paraId="7EFA5125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134C5A" w14:paraId="2433994E" w14:textId="77777777" w:rsidTr="000A79E7">
        <w:tc>
          <w:tcPr>
            <w:tcW w:w="876" w:type="dxa"/>
          </w:tcPr>
          <w:p w14:paraId="20002D85" w14:textId="77777777" w:rsidR="00134C5A" w:rsidRPr="00134C5A" w:rsidRDefault="00134C5A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5A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3833" w:type="dxa"/>
            <w:gridSpan w:val="5"/>
          </w:tcPr>
          <w:p w14:paraId="41DF079B" w14:textId="77777777" w:rsidR="00134C5A" w:rsidRDefault="00134C5A" w:rsidP="0013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BF">
              <w:rPr>
                <w:rFonts w:ascii="Times New Roman" w:hAnsi="Times New Roman"/>
                <w:b/>
                <w:sz w:val="24"/>
                <w:szCs w:val="24"/>
              </w:rPr>
              <w:t>Обеспечение организованной подготовки и качественного проведения ГИА-11</w:t>
            </w:r>
          </w:p>
        </w:tc>
      </w:tr>
      <w:tr w:rsidR="000A79E7" w14:paraId="6BC22B23" w14:textId="77777777" w:rsidTr="000A79E7">
        <w:tc>
          <w:tcPr>
            <w:tcW w:w="876" w:type="dxa"/>
          </w:tcPr>
          <w:p w14:paraId="6A8D109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229" w:type="dxa"/>
          </w:tcPr>
          <w:p w14:paraId="40C14C3D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при директоре ответственных за ГИА по вопросам:</w:t>
            </w:r>
          </w:p>
          <w:p w14:paraId="52969787" w14:textId="371E769C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итогах проведения ГИА 202</w:t>
            </w:r>
            <w:r w:rsidR="007000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года и задачах по подготовке ГИА в 202</w:t>
            </w:r>
            <w:r w:rsidR="007000D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году</w:t>
            </w:r>
          </w:p>
          <w:p w14:paraId="763FE7F0" w14:textId="2624C8CE" w:rsidR="000A79E7" w:rsidRDefault="000A79E7" w:rsidP="005D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готовности школы к ГИА 202</w:t>
            </w:r>
            <w:r w:rsidR="007000D2">
              <w:rPr>
                <w:sz w:val="23"/>
                <w:szCs w:val="23"/>
              </w:rPr>
              <w:t>4</w:t>
            </w:r>
          </w:p>
        </w:tc>
        <w:tc>
          <w:tcPr>
            <w:tcW w:w="2370" w:type="dxa"/>
            <w:gridSpan w:val="2"/>
          </w:tcPr>
          <w:p w14:paraId="0CB1D07C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7E6E9" w14:textId="2C868E10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A824586" w14:textId="647E0B07" w:rsidR="000A79E7" w:rsidRDefault="000A79E7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700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2"/>
          </w:tcPr>
          <w:p w14:paraId="42B1E718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B4D26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6CCB84F1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B7FF18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467222CE" w14:textId="77777777" w:rsidTr="000A79E7">
        <w:tc>
          <w:tcPr>
            <w:tcW w:w="876" w:type="dxa"/>
          </w:tcPr>
          <w:p w14:paraId="12FDBB61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229" w:type="dxa"/>
          </w:tcPr>
          <w:p w14:paraId="2B0A2DD0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Рабочие совещания по предметам, по которым по данным мониторинговых исследований низкий уровень подготовки обучающихся к ГИА-11</w:t>
            </w:r>
          </w:p>
        </w:tc>
        <w:tc>
          <w:tcPr>
            <w:tcW w:w="2370" w:type="dxa"/>
            <w:gridSpan w:val="2"/>
          </w:tcPr>
          <w:p w14:paraId="408C5988" w14:textId="49940203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нварь-февраль</w:t>
            </w:r>
          </w:p>
          <w:p w14:paraId="63538F7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6234" w:type="dxa"/>
            <w:gridSpan w:val="2"/>
          </w:tcPr>
          <w:p w14:paraId="17B4D3DB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0F302E6F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4DF02EAF" w14:textId="77777777" w:rsidTr="000A79E7">
        <w:tc>
          <w:tcPr>
            <w:tcW w:w="876" w:type="dxa"/>
          </w:tcPr>
          <w:p w14:paraId="23AE017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5229" w:type="dxa"/>
          </w:tcPr>
          <w:p w14:paraId="657A2643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ГИА-11, в том числе:</w:t>
            </w:r>
          </w:p>
          <w:p w14:paraId="1A1ACCDB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экзаменов в ППЭ</w:t>
            </w:r>
          </w:p>
        </w:tc>
        <w:tc>
          <w:tcPr>
            <w:tcW w:w="2370" w:type="dxa"/>
            <w:gridSpan w:val="2"/>
          </w:tcPr>
          <w:p w14:paraId="1131B259" w14:textId="705BB15F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соответствии с единым расписанием</w:t>
            </w:r>
          </w:p>
        </w:tc>
        <w:tc>
          <w:tcPr>
            <w:tcW w:w="6234" w:type="dxa"/>
            <w:gridSpan w:val="2"/>
          </w:tcPr>
          <w:p w14:paraId="3A93AA11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73A8" w14:paraId="4BF505B9" w14:textId="77777777" w:rsidTr="000A79E7">
        <w:tc>
          <w:tcPr>
            <w:tcW w:w="876" w:type="dxa"/>
          </w:tcPr>
          <w:p w14:paraId="123BC79E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3833" w:type="dxa"/>
            <w:gridSpan w:val="5"/>
          </w:tcPr>
          <w:p w14:paraId="1A65BC49" w14:textId="77777777" w:rsidR="00E173A8" w:rsidRDefault="00E173A8" w:rsidP="00E1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Обеспечение информационной безопасности проведения ГИА</w:t>
            </w:r>
          </w:p>
        </w:tc>
      </w:tr>
      <w:tr w:rsidR="000A79E7" w14:paraId="6ABA54F0" w14:textId="77777777" w:rsidTr="000A79E7">
        <w:tc>
          <w:tcPr>
            <w:tcW w:w="876" w:type="dxa"/>
          </w:tcPr>
          <w:p w14:paraId="11E975C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5229" w:type="dxa"/>
          </w:tcPr>
          <w:p w14:paraId="44593362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взаимодействия РЦОИ, муниципального оператора РИС, школьных операторов посредством обмена информации в закрытой системе </w:t>
            </w:r>
          </w:p>
          <w:p w14:paraId="2D14FE62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0" w:type="dxa"/>
            <w:gridSpan w:val="2"/>
          </w:tcPr>
          <w:p w14:paraId="196FCFE5" w14:textId="77EAEE78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есь период проведения ГИА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2"/>
          </w:tcPr>
          <w:p w14:paraId="5A98920C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537C39B6" w14:textId="77777777" w:rsidR="00B93EF6" w:rsidRDefault="00B93EF6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04A59" w14:textId="77777777" w:rsidR="00B93EF6" w:rsidRDefault="00B93EF6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3700A" w14:textId="77777777" w:rsidR="00B93EF6" w:rsidRDefault="00B93EF6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1BC23" w14:textId="77777777" w:rsidR="00B93EF6" w:rsidRDefault="00B93EF6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9691F" w14:textId="77777777" w:rsidR="00B93EF6" w:rsidRDefault="00B93EF6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8732F2" w14:textId="193B66F4" w:rsidR="00B93EF6" w:rsidRDefault="00B93EF6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A8" w14:paraId="56AFF7F2" w14:textId="77777777" w:rsidTr="000A79E7">
        <w:tc>
          <w:tcPr>
            <w:tcW w:w="876" w:type="dxa"/>
          </w:tcPr>
          <w:p w14:paraId="0959721A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5"/>
          </w:tcPr>
          <w:p w14:paraId="477B0D09" w14:textId="77777777" w:rsidR="00E173A8" w:rsidRPr="00C83354" w:rsidRDefault="00E173A8" w:rsidP="00C833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54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E173A8" w14:paraId="6C40382F" w14:textId="77777777" w:rsidTr="000A79E7">
        <w:tc>
          <w:tcPr>
            <w:tcW w:w="876" w:type="dxa"/>
          </w:tcPr>
          <w:p w14:paraId="37C7EB69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5"/>
          </w:tcPr>
          <w:p w14:paraId="0B9EF596" w14:textId="7E034959" w:rsidR="00E173A8" w:rsidRDefault="00E173A8" w:rsidP="005D0255">
            <w:pPr>
              <w:rPr>
                <w:rFonts w:ascii="Times New Roman" w:hAnsi="Times New Roman"/>
                <w:sz w:val="24"/>
                <w:szCs w:val="24"/>
              </w:rPr>
            </w:pP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</w:t>
            </w:r>
            <w:r w:rsidR="006F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представителей), ведение раздела ГИА –</w:t>
            </w:r>
            <w:r w:rsidR="006F3E58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7000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93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на официальном сайте школы</w:t>
            </w:r>
          </w:p>
        </w:tc>
      </w:tr>
      <w:tr w:rsidR="000A79E7" w14:paraId="568A702F" w14:textId="77777777" w:rsidTr="000A79E7">
        <w:tc>
          <w:tcPr>
            <w:tcW w:w="876" w:type="dxa"/>
          </w:tcPr>
          <w:p w14:paraId="76B841D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9" w:type="dxa"/>
          </w:tcPr>
          <w:p w14:paraId="15C36639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на официальном сайте школы по вопросам организации, проведения ГИА</w:t>
            </w:r>
          </w:p>
        </w:tc>
        <w:tc>
          <w:tcPr>
            <w:tcW w:w="2430" w:type="dxa"/>
            <w:gridSpan w:val="3"/>
          </w:tcPr>
          <w:p w14:paraId="04354F55" w14:textId="659A262B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есь период проведения ГИА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</w:tcPr>
          <w:p w14:paraId="0C313351" w14:textId="5AC852C0" w:rsidR="000A79E7" w:rsidRDefault="00B12CDF" w:rsidP="0065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В.А., </w:t>
            </w:r>
            <w:r w:rsidR="007000D2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</w:tr>
      <w:tr w:rsidR="00C31BBA" w14:paraId="44C1FF0A" w14:textId="77777777" w:rsidTr="000A79E7">
        <w:tc>
          <w:tcPr>
            <w:tcW w:w="876" w:type="dxa"/>
          </w:tcPr>
          <w:p w14:paraId="7882DCEA" w14:textId="2FC7F6FA" w:rsidR="00C31BBA" w:rsidRDefault="00C31BB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29" w:type="dxa"/>
          </w:tcPr>
          <w:p w14:paraId="616203E3" w14:textId="77777777" w:rsidR="00C31BBA" w:rsidRPr="00C31BBA" w:rsidRDefault="00C31BBA" w:rsidP="00C31BBA">
            <w:pPr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процесса: - об </w:t>
            </w:r>
            <w:proofErr w:type="gramStart"/>
            <w:r w:rsidRPr="00C31BBA">
              <w:rPr>
                <w:rFonts w:ascii="Times New Roman" w:hAnsi="Times New Roman"/>
                <w:sz w:val="24"/>
                <w:szCs w:val="24"/>
              </w:rPr>
              <w:t>особенностях  проведения</w:t>
            </w:r>
            <w:proofErr w:type="gramEnd"/>
            <w:r w:rsidRPr="00C31BBA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выпускников 9-х классов образовательных организаций в 2023 году (проведение педагогических советов, родительских и ученических собраний).  Ознакомление выпускников 9, 11-х классов, родителей (законных представителей) с информацией: - о сроках и местах подачи заявлений на ОГЭ, </w:t>
            </w:r>
          </w:p>
          <w:p w14:paraId="083C12D4" w14:textId="77777777" w:rsidR="00C31BBA" w:rsidRPr="00C31BBA" w:rsidRDefault="00C31BBA" w:rsidP="00C31BBA">
            <w:pPr>
              <w:spacing w:after="18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AB100F" w14:textId="77777777" w:rsidR="00C31BBA" w:rsidRPr="00C31BBA" w:rsidRDefault="00C31BBA" w:rsidP="00C31BBA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о сроках проведения ГИА, </w:t>
            </w:r>
          </w:p>
          <w:p w14:paraId="5493B609" w14:textId="77777777" w:rsidR="00C31BBA" w:rsidRPr="00C31BBA" w:rsidRDefault="00C31BBA" w:rsidP="00C31BBA">
            <w:pPr>
              <w:spacing w:after="2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BB6604" w14:textId="77777777" w:rsidR="00C31BBA" w:rsidRPr="00C31BBA" w:rsidRDefault="00C31BBA" w:rsidP="00C31BBA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BBA">
              <w:rPr>
                <w:rFonts w:ascii="Times New Roman" w:hAnsi="Times New Roman"/>
                <w:sz w:val="24"/>
                <w:szCs w:val="24"/>
              </w:rPr>
              <w:t>о  сроках</w:t>
            </w:r>
            <w:proofErr w:type="gramEnd"/>
            <w:r w:rsidRPr="00C31BBA">
              <w:rPr>
                <w:rFonts w:ascii="Times New Roman" w:hAnsi="Times New Roman"/>
                <w:sz w:val="24"/>
                <w:szCs w:val="24"/>
              </w:rPr>
              <w:t xml:space="preserve">, местах и порядке  подачи  и рассмотрения апелляций, </w:t>
            </w:r>
          </w:p>
          <w:p w14:paraId="4D456CC3" w14:textId="77777777" w:rsidR="00C31BBA" w:rsidRPr="00C31BBA" w:rsidRDefault="00C31BBA" w:rsidP="00C31BBA">
            <w:pPr>
              <w:spacing w:after="19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6A4F5A" w14:textId="77777777" w:rsidR="00C31BBA" w:rsidRPr="00C31BBA" w:rsidRDefault="00C31BBA" w:rsidP="00C31BBA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BBA">
              <w:rPr>
                <w:rFonts w:ascii="Times New Roman" w:hAnsi="Times New Roman"/>
                <w:sz w:val="24"/>
                <w:szCs w:val="24"/>
              </w:rPr>
              <w:t>о  сроках</w:t>
            </w:r>
            <w:proofErr w:type="gramEnd"/>
            <w:r w:rsidRPr="00C31BBA">
              <w:rPr>
                <w:rFonts w:ascii="Times New Roman" w:hAnsi="Times New Roman"/>
                <w:sz w:val="24"/>
                <w:szCs w:val="24"/>
              </w:rPr>
              <w:t xml:space="preserve">,  местах и порядке информирования о результатах  ГИА   </w:t>
            </w:r>
          </w:p>
          <w:p w14:paraId="387319B8" w14:textId="77777777" w:rsidR="00C31BBA" w:rsidRPr="00C31BBA" w:rsidRDefault="00C31BBA" w:rsidP="00C31BBA">
            <w:pPr>
              <w:spacing w:after="2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32AE8295" w14:textId="77777777" w:rsidR="00C31BBA" w:rsidRPr="00C31BBA" w:rsidRDefault="00C31BBA" w:rsidP="00C31BBA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о порядке проведения ГИА, в том числе об основаниях для удаления с экзаменов, изменения или аннулирования результатов ГИА, </w:t>
            </w:r>
          </w:p>
          <w:p w14:paraId="6BD466B1" w14:textId="77777777" w:rsidR="00C31BBA" w:rsidRPr="00C31BBA" w:rsidRDefault="00C31BBA" w:rsidP="00C31BBA">
            <w:pPr>
              <w:spacing w:after="19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620394" w14:textId="4E7488F7" w:rsidR="00C31BBA" w:rsidRPr="00C31BBA" w:rsidRDefault="00C31BBA" w:rsidP="00C31BBA">
            <w:pPr>
              <w:pStyle w:val="Default"/>
            </w:pPr>
            <w:r w:rsidRPr="00C31BBA">
              <w:t>-о ведении в ППЭ видеозаписи.</w:t>
            </w:r>
          </w:p>
        </w:tc>
        <w:tc>
          <w:tcPr>
            <w:tcW w:w="2430" w:type="dxa"/>
            <w:gridSpan w:val="3"/>
          </w:tcPr>
          <w:p w14:paraId="4F7C3019" w14:textId="10054F90" w:rsidR="00573FF1" w:rsidRPr="00573FF1" w:rsidRDefault="00573FF1" w:rsidP="00573FF1">
            <w:pPr>
              <w:spacing w:after="8"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73FF1">
              <w:rPr>
                <w:rFonts w:ascii="Times New Roman" w:hAnsi="Times New Roman"/>
                <w:sz w:val="24"/>
                <w:szCs w:val="24"/>
              </w:rPr>
              <w:t xml:space="preserve">ентябрь 2023 года  </w:t>
            </w:r>
          </w:p>
          <w:p w14:paraId="6A4E04B9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-  май 2024 года </w:t>
            </w:r>
          </w:p>
          <w:p w14:paraId="4E181EA6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5CA04C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7E3CDC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F16EB6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30E4BB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C39EA5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A9E911" w14:textId="77777777" w:rsidR="00573FF1" w:rsidRPr="00573FF1" w:rsidRDefault="00573FF1" w:rsidP="00573FF1">
            <w:pPr>
              <w:spacing w:after="15"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5F3C2A" w14:textId="1ADD5ADE" w:rsidR="00573FF1" w:rsidRPr="00573FF1" w:rsidRDefault="00573FF1" w:rsidP="00573FF1">
            <w:pPr>
              <w:spacing w:line="27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3FF1">
              <w:rPr>
                <w:rFonts w:ascii="Times New Roman" w:hAnsi="Times New Roman"/>
                <w:sz w:val="24"/>
                <w:szCs w:val="24"/>
              </w:rPr>
              <w:t>о 30 декабря 2023 года</w:t>
            </w:r>
          </w:p>
          <w:p w14:paraId="3294155D" w14:textId="38F3B477" w:rsidR="00573FF1" w:rsidRPr="00573FF1" w:rsidRDefault="00573FF1" w:rsidP="00573FF1">
            <w:pPr>
              <w:spacing w:line="274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3FF1">
              <w:rPr>
                <w:rFonts w:ascii="Times New Roman" w:hAnsi="Times New Roman"/>
                <w:sz w:val="24"/>
                <w:szCs w:val="24"/>
              </w:rPr>
              <w:t>о 01 апреля 2024 года.</w:t>
            </w:r>
          </w:p>
          <w:p w14:paraId="76045F3B" w14:textId="3FB180E8" w:rsidR="00573FF1" w:rsidRPr="00573FF1" w:rsidRDefault="00573FF1" w:rsidP="00573FF1">
            <w:pPr>
              <w:spacing w:line="27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3FF1">
              <w:rPr>
                <w:rFonts w:ascii="Times New Roman" w:hAnsi="Times New Roman"/>
                <w:sz w:val="24"/>
                <w:szCs w:val="24"/>
              </w:rPr>
              <w:t>о 20 апреля 2024 года</w:t>
            </w:r>
          </w:p>
          <w:p w14:paraId="20C66175" w14:textId="77777777" w:rsidR="00573FF1" w:rsidRPr="00573FF1" w:rsidRDefault="00573FF1" w:rsidP="00573FF1">
            <w:pPr>
              <w:spacing w:after="14"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958544" w14:textId="0F6C0BB1" w:rsidR="00573FF1" w:rsidRPr="00573FF1" w:rsidRDefault="00573FF1" w:rsidP="00573FF1">
            <w:pPr>
              <w:spacing w:line="27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3FF1">
              <w:rPr>
                <w:rFonts w:ascii="Times New Roman" w:hAnsi="Times New Roman"/>
                <w:sz w:val="24"/>
                <w:szCs w:val="24"/>
              </w:rPr>
              <w:t xml:space="preserve">о 20 апреля 2024 </w:t>
            </w:r>
            <w:r w:rsidRPr="00573FF1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14:paraId="042671A6" w14:textId="77777777" w:rsidR="00573FF1" w:rsidRPr="004B0B2D" w:rsidRDefault="00573FF1" w:rsidP="00573FF1">
            <w:pPr>
              <w:spacing w:after="11" w:line="259" w:lineRule="auto"/>
              <w:ind w:left="106"/>
            </w:pPr>
            <w:r w:rsidRPr="004B0B2D">
              <w:t xml:space="preserve"> </w:t>
            </w:r>
          </w:p>
          <w:p w14:paraId="51E2AF2A" w14:textId="633AF4C7" w:rsidR="00573FF1" w:rsidRPr="00573FF1" w:rsidRDefault="00573FF1" w:rsidP="00573FF1">
            <w:pPr>
              <w:spacing w:line="268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сентябрь 2023 г. </w:t>
            </w:r>
            <w:proofErr w:type="gramStart"/>
            <w:r w:rsidRPr="00573FF1">
              <w:rPr>
                <w:rFonts w:ascii="Times New Roman" w:hAnsi="Times New Roman"/>
                <w:sz w:val="24"/>
                <w:szCs w:val="24"/>
              </w:rPr>
              <w:t>-  май</w:t>
            </w:r>
            <w:proofErr w:type="gramEnd"/>
            <w:r w:rsidRPr="00573FF1">
              <w:rPr>
                <w:rFonts w:ascii="Times New Roman" w:hAnsi="Times New Roman"/>
                <w:sz w:val="24"/>
                <w:szCs w:val="24"/>
              </w:rPr>
              <w:t xml:space="preserve"> 2024 г. </w:t>
            </w:r>
          </w:p>
          <w:p w14:paraId="0066D180" w14:textId="77777777" w:rsidR="00573FF1" w:rsidRPr="00573FF1" w:rsidRDefault="00573FF1" w:rsidP="00573FF1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30274B" w14:textId="77777777" w:rsidR="00C31BBA" w:rsidRDefault="00C31BBA" w:rsidP="005D0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14:paraId="186062FB" w14:textId="5483DF2A" w:rsidR="00C31BBA" w:rsidRDefault="00573FF1" w:rsidP="0065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Киселева В.А.</w:t>
            </w:r>
          </w:p>
        </w:tc>
      </w:tr>
      <w:tr w:rsidR="00573FF1" w14:paraId="311BFD76" w14:textId="77777777" w:rsidTr="000A79E7">
        <w:tc>
          <w:tcPr>
            <w:tcW w:w="876" w:type="dxa"/>
          </w:tcPr>
          <w:p w14:paraId="142E64C6" w14:textId="07AEDFBC" w:rsidR="00573FF1" w:rsidRDefault="00573FF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29" w:type="dxa"/>
          </w:tcPr>
          <w:p w14:paraId="213EE423" w14:textId="77777777" w:rsidR="00573FF1" w:rsidRPr="00573FF1" w:rsidRDefault="00573FF1" w:rsidP="00573FF1">
            <w:pPr>
              <w:spacing w:after="19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Обеспечение ознакомления участников ГИА: </w:t>
            </w:r>
          </w:p>
          <w:p w14:paraId="04C2D46E" w14:textId="77777777" w:rsidR="00573FF1" w:rsidRPr="00573FF1" w:rsidRDefault="00573FF1" w:rsidP="00573FF1">
            <w:pPr>
              <w:spacing w:after="18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-с полученными результатами, </w:t>
            </w:r>
          </w:p>
          <w:p w14:paraId="415C3EE7" w14:textId="77777777" w:rsidR="00573FF1" w:rsidRPr="00573FF1" w:rsidRDefault="00573FF1" w:rsidP="00573FF1">
            <w:pPr>
              <w:spacing w:after="19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 xml:space="preserve">-с решениями ГЭК, </w:t>
            </w:r>
          </w:p>
          <w:p w14:paraId="52DCB9A0" w14:textId="0AE5ED93" w:rsidR="00573FF1" w:rsidRPr="00C31BBA" w:rsidRDefault="00573FF1" w:rsidP="00573FF1">
            <w:pPr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  <w:r w:rsidRPr="00573FF1">
              <w:rPr>
                <w:rFonts w:ascii="Times New Roman" w:hAnsi="Times New Roman"/>
                <w:sz w:val="24"/>
                <w:szCs w:val="24"/>
              </w:rPr>
              <w:t>- с решениями Конфликтной комиссии</w:t>
            </w:r>
          </w:p>
        </w:tc>
        <w:tc>
          <w:tcPr>
            <w:tcW w:w="2430" w:type="dxa"/>
            <w:gridSpan w:val="3"/>
          </w:tcPr>
          <w:p w14:paraId="78CA03B7" w14:textId="44097654" w:rsidR="00573FF1" w:rsidRDefault="00573FF1" w:rsidP="00573FF1">
            <w:pPr>
              <w:spacing w:after="8"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6174" w:type="dxa"/>
          </w:tcPr>
          <w:p w14:paraId="78FD8674" w14:textId="6CF3800A" w:rsidR="00573FF1" w:rsidRDefault="00573FF1" w:rsidP="0065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73A8" w14:paraId="7E5EFA95" w14:textId="77777777" w:rsidTr="000A79E7">
        <w:tc>
          <w:tcPr>
            <w:tcW w:w="876" w:type="dxa"/>
          </w:tcPr>
          <w:p w14:paraId="17FE9909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33" w:type="dxa"/>
            <w:gridSpan w:val="5"/>
          </w:tcPr>
          <w:p w14:paraId="1D41BF92" w14:textId="77777777" w:rsidR="00E173A8" w:rsidRDefault="00E173A8" w:rsidP="00E1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Организация работы «горячих линий» по вопросам ГИА</w:t>
            </w:r>
          </w:p>
        </w:tc>
      </w:tr>
      <w:tr w:rsidR="000A79E7" w14:paraId="73783C2C" w14:textId="77777777" w:rsidTr="000A79E7">
        <w:tc>
          <w:tcPr>
            <w:tcW w:w="876" w:type="dxa"/>
          </w:tcPr>
          <w:p w14:paraId="1CC02F53" w14:textId="77777777" w:rsidR="000A79E7" w:rsidRPr="00530F3C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29" w:type="dxa"/>
          </w:tcPr>
          <w:p w14:paraId="13E44D1C" w14:textId="77777777" w:rsidR="000A79E7" w:rsidRDefault="000A79E7" w:rsidP="00530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Телефонные "горячие линии", в том числе: </w:t>
            </w:r>
          </w:p>
          <w:p w14:paraId="386EE95D" w14:textId="77777777" w:rsidR="000A79E7" w:rsidRDefault="000A79E7" w:rsidP="00530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вопросам ГИА-9 </w:t>
            </w:r>
          </w:p>
          <w:p w14:paraId="11FB657C" w14:textId="77777777" w:rsidR="000A79E7" w:rsidRDefault="000A79E7" w:rsidP="00530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вопросам ГИА-11 </w:t>
            </w:r>
          </w:p>
          <w:p w14:paraId="74711192" w14:textId="77777777" w:rsidR="000A79E7" w:rsidRPr="006C4A9F" w:rsidRDefault="000A79E7" w:rsidP="00530F3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вопросам организационно-технологического обеспечения ЕГЭ </w:t>
            </w:r>
          </w:p>
        </w:tc>
        <w:tc>
          <w:tcPr>
            <w:tcW w:w="2445" w:type="dxa"/>
            <w:gridSpan w:val="3"/>
          </w:tcPr>
          <w:p w14:paraId="30BC11D7" w14:textId="131C878D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есь </w:t>
            </w:r>
            <w:proofErr w:type="gramStart"/>
            <w:r w:rsidR="000A79E7">
              <w:rPr>
                <w:rFonts w:ascii="Times New Roman" w:hAnsi="Times New Roman"/>
                <w:sz w:val="24"/>
                <w:szCs w:val="24"/>
              </w:rPr>
              <w:t>период  подготовки</w:t>
            </w:r>
            <w:proofErr w:type="gramEnd"/>
            <w:r w:rsidR="000A79E7">
              <w:rPr>
                <w:rFonts w:ascii="Times New Roman" w:hAnsi="Times New Roman"/>
                <w:sz w:val="24"/>
                <w:szCs w:val="24"/>
              </w:rPr>
              <w:t xml:space="preserve"> и проведения ГИА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9" w:type="dxa"/>
          </w:tcPr>
          <w:p w14:paraId="3A052C10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73A8" w14:paraId="1BDEEF28" w14:textId="77777777" w:rsidTr="000A79E7">
        <w:tc>
          <w:tcPr>
            <w:tcW w:w="876" w:type="dxa"/>
          </w:tcPr>
          <w:p w14:paraId="66A9666F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33" w:type="dxa"/>
            <w:gridSpan w:val="5"/>
          </w:tcPr>
          <w:p w14:paraId="0BCB934F" w14:textId="77777777" w:rsidR="00E173A8" w:rsidRDefault="00E173A8" w:rsidP="00216F4D">
            <w:pPr>
              <w:rPr>
                <w:rFonts w:ascii="Times New Roman" w:hAnsi="Times New Roman"/>
                <w:sz w:val="24"/>
                <w:szCs w:val="24"/>
              </w:rPr>
            </w:pPr>
            <w:r w:rsidRPr="009E520D">
              <w:rPr>
                <w:rFonts w:ascii="Times New Roman" w:hAnsi="Times New Roman"/>
                <w:b/>
                <w:sz w:val="24"/>
                <w:szCs w:val="24"/>
              </w:rPr>
              <w:t>Обеспечение информирования участников ГИА и их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20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 через:</w:t>
            </w:r>
          </w:p>
        </w:tc>
      </w:tr>
      <w:tr w:rsidR="000A79E7" w14:paraId="37C9C1E2" w14:textId="77777777" w:rsidTr="000A79E7">
        <w:tc>
          <w:tcPr>
            <w:tcW w:w="876" w:type="dxa"/>
          </w:tcPr>
          <w:p w14:paraId="52898083" w14:textId="77777777" w:rsidR="000A79E7" w:rsidRPr="009E520D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0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9" w:type="dxa"/>
          </w:tcPr>
          <w:p w14:paraId="0013F72A" w14:textId="070481CC" w:rsidR="000A79E7" w:rsidRDefault="000A79E7" w:rsidP="009E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информационных стендов в школе по процедуре проведения ГИА в 202</w:t>
            </w:r>
            <w:r w:rsidR="007000D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году </w:t>
            </w:r>
          </w:p>
          <w:p w14:paraId="18FDA402" w14:textId="77777777" w:rsidR="000A79E7" w:rsidRPr="009E520D" w:rsidRDefault="000A79E7" w:rsidP="006C4A9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45" w:type="dxa"/>
            <w:gridSpan w:val="3"/>
          </w:tcPr>
          <w:p w14:paraId="55899879" w14:textId="74267218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есь период проведения ГИА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</w:tcPr>
          <w:p w14:paraId="1AAB46D9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44DF1DC9" w14:textId="77777777" w:rsidTr="000A79E7">
        <w:tc>
          <w:tcPr>
            <w:tcW w:w="876" w:type="dxa"/>
          </w:tcPr>
          <w:p w14:paraId="521FC6C7" w14:textId="77777777" w:rsidR="000A79E7" w:rsidRPr="00530F3C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29" w:type="dxa"/>
          </w:tcPr>
          <w:p w14:paraId="2819ABAB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на школьном сайте по вопросам ГИА</w:t>
            </w:r>
          </w:p>
        </w:tc>
        <w:tc>
          <w:tcPr>
            <w:tcW w:w="2445" w:type="dxa"/>
            <w:gridSpan w:val="3"/>
          </w:tcPr>
          <w:p w14:paraId="7BDB7DC2" w14:textId="3265BE29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59" w:type="dxa"/>
          </w:tcPr>
          <w:p w14:paraId="2E7475FC" w14:textId="56D208C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В.А., </w:t>
            </w:r>
            <w:r w:rsidR="007000D2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</w:tr>
      <w:tr w:rsidR="000A79E7" w14:paraId="03166EAF" w14:textId="77777777" w:rsidTr="000A79E7">
        <w:tc>
          <w:tcPr>
            <w:tcW w:w="876" w:type="dxa"/>
          </w:tcPr>
          <w:p w14:paraId="3E868EA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29" w:type="dxa"/>
          </w:tcPr>
          <w:p w14:paraId="4B1C307B" w14:textId="77777777" w:rsidR="000A79E7" w:rsidRDefault="000A79E7" w:rsidP="009E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информационных и справочных материалов (о порядке проведения ГИА, о мерах ответственности </w:t>
            </w:r>
            <w:proofErr w:type="gramStart"/>
            <w:r>
              <w:rPr>
                <w:sz w:val="23"/>
                <w:szCs w:val="23"/>
              </w:rPr>
              <w:t>за  нарушение</w:t>
            </w:r>
            <w:proofErr w:type="gramEnd"/>
            <w:r>
              <w:rPr>
                <w:sz w:val="23"/>
                <w:szCs w:val="23"/>
              </w:rPr>
              <w:t xml:space="preserve"> порядка)</w:t>
            </w:r>
          </w:p>
          <w:p w14:paraId="137CA9EA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45" w:type="dxa"/>
            <w:gridSpan w:val="3"/>
          </w:tcPr>
          <w:p w14:paraId="308F3792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14:paraId="0153B369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737A5F8E" w14:textId="77777777" w:rsidTr="000A79E7">
        <w:tc>
          <w:tcPr>
            <w:tcW w:w="876" w:type="dxa"/>
          </w:tcPr>
          <w:p w14:paraId="0EA0D126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29" w:type="dxa"/>
          </w:tcPr>
          <w:p w14:paraId="4A8445CD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участников ГИА и их родителей через систему классных часов, родительских собраний</w:t>
            </w:r>
          </w:p>
        </w:tc>
        <w:tc>
          <w:tcPr>
            <w:tcW w:w="2445" w:type="dxa"/>
            <w:gridSpan w:val="3"/>
          </w:tcPr>
          <w:p w14:paraId="4F76B45B" w14:textId="3C473271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0AB6">
              <w:rPr>
                <w:rFonts w:ascii="Times New Roman" w:hAnsi="Times New Roman"/>
                <w:sz w:val="24"/>
                <w:szCs w:val="24"/>
              </w:rPr>
              <w:t>есь период проведения ГИА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</w:tcPr>
          <w:p w14:paraId="17F1F85A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38D160C0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9673D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A8" w14:paraId="2509CF0E" w14:textId="77777777" w:rsidTr="000A79E7">
        <w:tc>
          <w:tcPr>
            <w:tcW w:w="876" w:type="dxa"/>
          </w:tcPr>
          <w:p w14:paraId="38B0C6F8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33" w:type="dxa"/>
            <w:gridSpan w:val="5"/>
          </w:tcPr>
          <w:p w14:paraId="70CDDFA6" w14:textId="77777777" w:rsidR="00E173A8" w:rsidRDefault="00E173A8" w:rsidP="00E1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0D">
              <w:rPr>
                <w:rFonts w:ascii="Times New Roman" w:hAnsi="Times New Roman"/>
                <w:b/>
                <w:sz w:val="24"/>
                <w:szCs w:val="24"/>
              </w:rPr>
              <w:t>Организация информирования лиц, привлекаемых к проведению ГИА</w:t>
            </w:r>
          </w:p>
        </w:tc>
      </w:tr>
      <w:tr w:rsidR="000A79E7" w14:paraId="6E670D5E" w14:textId="77777777" w:rsidTr="000A79E7">
        <w:tc>
          <w:tcPr>
            <w:tcW w:w="876" w:type="dxa"/>
          </w:tcPr>
          <w:p w14:paraId="0459075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29" w:type="dxa"/>
          </w:tcPr>
          <w:p w14:paraId="667BFB88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Доведение до лиц, привлекаемых к проведению ГИА, в том числе общественных наблюдателей, </w:t>
            </w:r>
            <w:r>
              <w:rPr>
                <w:sz w:val="23"/>
                <w:szCs w:val="23"/>
              </w:rPr>
              <w:lastRenderedPageBreak/>
              <w:t>инструкций (памяток) по подготовке и проведению ГИА</w:t>
            </w:r>
          </w:p>
        </w:tc>
        <w:tc>
          <w:tcPr>
            <w:tcW w:w="2460" w:type="dxa"/>
            <w:gridSpan w:val="3"/>
          </w:tcPr>
          <w:p w14:paraId="3D6D8991" w14:textId="2B528436" w:rsidR="000A79E7" w:rsidRDefault="007000D2" w:rsidP="005D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есь период проведения ГИА </w:t>
            </w:r>
            <w:r w:rsidR="000A79E7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</w:tcPr>
          <w:p w14:paraId="2E434E80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Киселева В.А., классные руководители</w:t>
            </w:r>
          </w:p>
          <w:p w14:paraId="672761A2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9F903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C9956" w14:textId="77777777" w:rsidR="007000D2" w:rsidRDefault="007000D2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97B96" w14:textId="77777777" w:rsidR="007000D2" w:rsidRDefault="007000D2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A8" w:rsidRPr="000D0476" w14:paraId="5C14F931" w14:textId="77777777" w:rsidTr="000A79E7">
        <w:tc>
          <w:tcPr>
            <w:tcW w:w="876" w:type="dxa"/>
          </w:tcPr>
          <w:p w14:paraId="0278D44D" w14:textId="77777777" w:rsidR="00E173A8" w:rsidRPr="000D0476" w:rsidRDefault="00E173A8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</w:tcPr>
          <w:p w14:paraId="707538E7" w14:textId="77777777" w:rsidR="00E173A8" w:rsidRPr="00C83354" w:rsidRDefault="00E173A8" w:rsidP="00C833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4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подготовке обучающихся к ГИА</w:t>
            </w:r>
          </w:p>
        </w:tc>
      </w:tr>
      <w:tr w:rsidR="000A79E7" w:rsidRPr="000D0476" w14:paraId="3B786885" w14:textId="77777777" w:rsidTr="000A79E7">
        <w:tc>
          <w:tcPr>
            <w:tcW w:w="876" w:type="dxa"/>
          </w:tcPr>
          <w:p w14:paraId="2BA8C6B6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7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229" w:type="dxa"/>
          </w:tcPr>
          <w:p w14:paraId="04DBFBE7" w14:textId="17B5421E" w:rsidR="000A79E7" w:rsidRPr="000D0476" w:rsidRDefault="000A79E7" w:rsidP="00216F4D">
            <w:pPr>
              <w:pStyle w:val="Default"/>
              <w:rPr>
                <w:sz w:val="23"/>
                <w:szCs w:val="23"/>
              </w:rPr>
            </w:pPr>
            <w:r w:rsidRPr="000D0476">
              <w:rPr>
                <w:sz w:val="23"/>
                <w:szCs w:val="23"/>
              </w:rPr>
              <w:t>Конс</w:t>
            </w:r>
            <w:r>
              <w:rPr>
                <w:sz w:val="23"/>
                <w:szCs w:val="23"/>
              </w:rPr>
              <w:t>у</w:t>
            </w:r>
            <w:r w:rsidR="006F3E58">
              <w:rPr>
                <w:sz w:val="23"/>
                <w:szCs w:val="23"/>
              </w:rPr>
              <w:t>льтации по подготовке к ГИА-202</w:t>
            </w:r>
            <w:r w:rsidR="007000D2">
              <w:rPr>
                <w:sz w:val="23"/>
                <w:szCs w:val="23"/>
              </w:rPr>
              <w:t>4</w:t>
            </w:r>
          </w:p>
        </w:tc>
        <w:tc>
          <w:tcPr>
            <w:tcW w:w="2445" w:type="dxa"/>
            <w:gridSpan w:val="3"/>
          </w:tcPr>
          <w:p w14:paraId="065B80D9" w14:textId="2F157F68" w:rsidR="000A79E7" w:rsidRPr="000D0476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79E7" w:rsidRPr="000D0476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6159" w:type="dxa"/>
          </w:tcPr>
          <w:p w14:paraId="7F6AB395" w14:textId="77777777" w:rsidR="000A79E7" w:rsidRPr="000D0476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448FD123" w14:textId="77777777" w:rsidTr="000A79E7">
        <w:tc>
          <w:tcPr>
            <w:tcW w:w="876" w:type="dxa"/>
          </w:tcPr>
          <w:p w14:paraId="154E86DE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0098B03E" w14:textId="77777777" w:rsidR="000A79E7" w:rsidRPr="000D0476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демонстрационными вариантами ЕГЭ и ОГЭ</w:t>
            </w:r>
          </w:p>
        </w:tc>
        <w:tc>
          <w:tcPr>
            <w:tcW w:w="2445" w:type="dxa"/>
            <w:gridSpan w:val="3"/>
          </w:tcPr>
          <w:p w14:paraId="7CADF9D6" w14:textId="3FCE2687" w:rsidR="000A79E7" w:rsidRPr="000D0476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6159" w:type="dxa"/>
          </w:tcPr>
          <w:p w14:paraId="3956733E" w14:textId="77777777" w:rsidR="000A79E7" w:rsidRPr="000D0476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7401C20F" w14:textId="77777777" w:rsidTr="000A79E7">
        <w:tc>
          <w:tcPr>
            <w:tcW w:w="876" w:type="dxa"/>
          </w:tcPr>
          <w:p w14:paraId="5C570DB8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12B63C2A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Первичное анкетирование: сбор</w:t>
            </w:r>
          </w:p>
          <w:p w14:paraId="742ED572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письменных заявлений выпускников</w:t>
            </w:r>
          </w:p>
          <w:p w14:paraId="43BF6D7A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9,11 классов о выборе экзаменов</w:t>
            </w:r>
          </w:p>
          <w:p w14:paraId="21D7ACED" w14:textId="77777777" w:rsidR="000A79E7" w:rsidRDefault="000A79E7" w:rsidP="000D047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2445" w:type="dxa"/>
            <w:gridSpan w:val="3"/>
          </w:tcPr>
          <w:p w14:paraId="6A11BE23" w14:textId="02A4DA55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6159" w:type="dxa"/>
          </w:tcPr>
          <w:p w14:paraId="45B82DD7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45C364E0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:rsidRPr="000D0476" w14:paraId="3C68C5AA" w14:textId="77777777" w:rsidTr="000A79E7">
        <w:tc>
          <w:tcPr>
            <w:tcW w:w="876" w:type="dxa"/>
          </w:tcPr>
          <w:p w14:paraId="027EADBE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229" w:type="dxa"/>
          </w:tcPr>
          <w:p w14:paraId="50DC01E7" w14:textId="77777777" w:rsidR="000A79E7" w:rsidRPr="000D0476" w:rsidRDefault="000A79E7" w:rsidP="006C4A9F">
            <w:pPr>
              <w:pStyle w:val="Default"/>
            </w:pPr>
            <w:r w:rsidRPr="000D0476">
              <w:t>Отработка навыка заполнения бланков</w:t>
            </w:r>
          </w:p>
        </w:tc>
        <w:tc>
          <w:tcPr>
            <w:tcW w:w="2445" w:type="dxa"/>
            <w:gridSpan w:val="3"/>
          </w:tcPr>
          <w:p w14:paraId="2341D762" w14:textId="26D82010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159" w:type="dxa"/>
          </w:tcPr>
          <w:p w14:paraId="2FF09AA0" w14:textId="77777777" w:rsidR="000A79E7" w:rsidRDefault="005511A9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2D631593" w14:textId="77777777" w:rsidTr="000A79E7">
        <w:tc>
          <w:tcPr>
            <w:tcW w:w="876" w:type="dxa"/>
          </w:tcPr>
          <w:p w14:paraId="1A73E6E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229" w:type="dxa"/>
          </w:tcPr>
          <w:p w14:paraId="6B6EAF3E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пробных экзаменах по</w:t>
            </w:r>
            <w:r w:rsidRPr="000D0476">
              <w:rPr>
                <w:sz w:val="24"/>
                <w:szCs w:val="24"/>
              </w:rPr>
              <w:t xml:space="preserve"> </w:t>
            </w: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образовательным программам</w:t>
            </w:r>
          </w:p>
          <w:p w14:paraId="1045D09E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основного общего и среднего общего</w:t>
            </w:r>
          </w:p>
          <w:p w14:paraId="6160F0DF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  <w:p w14:paraId="5F05930C" w14:textId="77777777" w:rsidR="000A79E7" w:rsidRPr="000D0476" w:rsidRDefault="000A79E7" w:rsidP="008D15EB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45" w:type="dxa"/>
            <w:gridSpan w:val="3"/>
          </w:tcPr>
          <w:p w14:paraId="73E70CBF" w14:textId="2240A088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79E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6159" w:type="dxa"/>
          </w:tcPr>
          <w:p w14:paraId="01E0EFFB" w14:textId="77777777" w:rsidR="000A79E7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учителя-предметники</w:t>
            </w:r>
          </w:p>
        </w:tc>
      </w:tr>
      <w:tr w:rsidR="000A79E7" w:rsidRPr="000D0476" w14:paraId="4B184C36" w14:textId="77777777" w:rsidTr="000A79E7">
        <w:tc>
          <w:tcPr>
            <w:tcW w:w="876" w:type="dxa"/>
          </w:tcPr>
          <w:p w14:paraId="4D3F746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229" w:type="dxa"/>
          </w:tcPr>
          <w:p w14:paraId="1660A520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</w:t>
            </w:r>
          </w:p>
          <w:p w14:paraId="14AB8815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индивидуально-групповых занятий для</w:t>
            </w:r>
          </w:p>
          <w:p w14:paraId="13903DBC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с низкой учебной</w:t>
            </w:r>
          </w:p>
          <w:p w14:paraId="1F9D204D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мотивацией, с неуспевающими, с</w:t>
            </w:r>
          </w:p>
          <w:p w14:paraId="69ECFCFE" w14:textId="77777777" w:rsidR="000A79E7" w:rsidRPr="000D0476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одаренными детьми по подготовке 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ГИА</w:t>
            </w:r>
          </w:p>
        </w:tc>
        <w:tc>
          <w:tcPr>
            <w:tcW w:w="2415" w:type="dxa"/>
            <w:gridSpan w:val="3"/>
          </w:tcPr>
          <w:p w14:paraId="43B28001" w14:textId="5CDA1350" w:rsidR="000A79E7" w:rsidRDefault="007000D2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189" w:type="dxa"/>
          </w:tcPr>
          <w:p w14:paraId="31E57723" w14:textId="77777777" w:rsidR="000A79E7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5967F802" w14:textId="77777777" w:rsidTr="000A79E7">
        <w:tc>
          <w:tcPr>
            <w:tcW w:w="876" w:type="dxa"/>
          </w:tcPr>
          <w:p w14:paraId="7E308CE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229" w:type="dxa"/>
          </w:tcPr>
          <w:p w14:paraId="37FF1556" w14:textId="524CA542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</w:t>
            </w:r>
            <w:r w:rsidR="00FC4D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контрольных работ по русскому языку,</w:t>
            </w:r>
            <w:r w:rsidR="00FC4D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форме и по материалам ЕГЭ и ОГЭ.</w:t>
            </w:r>
          </w:p>
          <w:p w14:paraId="4FE26486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5" w:type="dxa"/>
            <w:gridSpan w:val="3"/>
          </w:tcPr>
          <w:p w14:paraId="3B37522E" w14:textId="375E76E9" w:rsidR="000A79E7" w:rsidRPr="008D15EB" w:rsidRDefault="007000D2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0A79E7"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екабрь,</w:t>
            </w:r>
          </w:p>
          <w:p w14:paraId="54587EF5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февраль-март,</w:t>
            </w:r>
          </w:p>
          <w:p w14:paraId="620B6B72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14:paraId="6B25EA93" w14:textId="77777777" w:rsidR="000A79E7" w:rsidRDefault="000A79E7" w:rsidP="008D15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4F467" w14:textId="77777777" w:rsidR="000A79E7" w:rsidRDefault="000A79E7" w:rsidP="008D15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0D594" w14:textId="77777777" w:rsidR="000A79E7" w:rsidRDefault="000A79E7" w:rsidP="008D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14:paraId="614E778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BDA3F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06DD0" w14:textId="77777777" w:rsidR="000A79E7" w:rsidRDefault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  <w:p w14:paraId="0A81B6F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557CBF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82C1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54" w:rsidRPr="000D0476" w14:paraId="101E43CA" w14:textId="77777777" w:rsidTr="000A79E7">
        <w:tc>
          <w:tcPr>
            <w:tcW w:w="876" w:type="dxa"/>
          </w:tcPr>
          <w:p w14:paraId="04A25306" w14:textId="77777777" w:rsidR="00C83354" w:rsidRDefault="00C83354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</w:tcPr>
          <w:p w14:paraId="6257CF0A" w14:textId="77777777" w:rsidR="00C83354" w:rsidRPr="006F3E58" w:rsidRDefault="00C83354" w:rsidP="00C83354">
            <w:pPr>
              <w:jc w:val="center"/>
              <w:rPr>
                <w:sz w:val="24"/>
                <w:szCs w:val="24"/>
              </w:rPr>
            </w:pPr>
            <w:r w:rsidRPr="006F3E5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8.</w:t>
            </w:r>
            <w:r w:rsidRPr="006F3E58">
              <w:rPr>
                <w:sz w:val="24"/>
                <w:szCs w:val="24"/>
              </w:rPr>
              <w:t xml:space="preserve"> </w:t>
            </w:r>
            <w:r w:rsidRPr="006F3E58">
              <w:rPr>
                <w:rStyle w:val="20"/>
                <w:sz w:val="24"/>
                <w:szCs w:val="24"/>
              </w:rPr>
              <w:t>Контрольная деятельность за организацией и проведением ГИА-9 и ГИА-11</w:t>
            </w:r>
          </w:p>
          <w:p w14:paraId="5DAEA5DF" w14:textId="77777777" w:rsidR="00C83354" w:rsidRPr="008D15EB" w:rsidRDefault="00C83354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245"/>
        <w:gridCol w:w="2410"/>
        <w:gridCol w:w="6237"/>
      </w:tblGrid>
      <w:tr w:rsidR="00C83354" w14:paraId="759EEE50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65CF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 xml:space="preserve"> 8.1.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B6B3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Анализ тематического планирования учителей по критерию подготовки к ГИА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DEA6" w14:textId="361BCDA5" w:rsidR="00C83354" w:rsidRDefault="007000D2" w:rsidP="005D02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</w:t>
            </w:r>
            <w:r w:rsidR="00C83354">
              <w:rPr>
                <w:rFonts w:ascii="Times New Roman" w:hAnsi="Times New Roman"/>
              </w:rPr>
              <w:t>ентябрь 20</w:t>
            </w:r>
            <w:r w:rsidR="005511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562D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C83354" w14:paraId="2A3A1135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5777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lastRenderedPageBreak/>
              <w:t xml:space="preserve"> 8.2.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595A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Посещение уроков в 9-х, 11-х классах.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CBE8" w14:textId="0D9C7CA9" w:rsidR="00C83354" w:rsidRDefault="007000D2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 </w:t>
            </w:r>
            <w:r w:rsidR="00C83354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4093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5060063F" w14:textId="77777777" w:rsidTr="005511A9">
        <w:trPr>
          <w:trHeight w:val="6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F4E0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E7F4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посещаемости учащимися учебных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66C" w14:textId="64BD5BDC" w:rsidR="00C83354" w:rsidRDefault="007000D2" w:rsidP="005D02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</w:t>
            </w:r>
            <w:r w:rsidR="00C83354">
              <w:rPr>
                <w:rFonts w:ascii="Times New Roman" w:hAnsi="Times New Roman"/>
              </w:rPr>
              <w:t>екабрь 20</w:t>
            </w:r>
            <w:r w:rsidR="005511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5B5B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63E556C" w14:textId="77777777" w:rsidR="00C83354" w:rsidRDefault="00C83354" w:rsidP="00C83354">
            <w:pPr>
              <w:spacing w:after="0" w:line="240" w:lineRule="auto"/>
            </w:pPr>
          </w:p>
        </w:tc>
      </w:tr>
      <w:tr w:rsidR="00C83354" w14:paraId="421FD115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7C07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C38D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Проверка электронных журналов 9, 11 классов.</w:t>
            </w:r>
          </w:p>
          <w:p w14:paraId="6EF0DC19" w14:textId="77777777" w:rsidR="00C83354" w:rsidRDefault="005511A9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B028" w14:textId="5A00B306" w:rsidR="00C83354" w:rsidRDefault="007000D2" w:rsidP="005D02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</w:t>
            </w:r>
            <w:r w:rsidR="00C83354">
              <w:rPr>
                <w:rFonts w:ascii="Times New Roman" w:hAnsi="Times New Roman"/>
              </w:rPr>
              <w:t>екабрь 20</w:t>
            </w:r>
            <w:r w:rsidR="005511A9">
              <w:rPr>
                <w:rFonts w:ascii="Times New Roman" w:hAnsi="Times New Roman"/>
              </w:rPr>
              <w:t>2</w:t>
            </w:r>
            <w:r w:rsidR="00FC4DB9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B8C8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2A2E5823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F95B" w14:textId="77777777" w:rsidR="00C83354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5511A9">
              <w:rPr>
                <w:rFonts w:ascii="Times New Roman" w:hAnsi="Times New Roman"/>
              </w:rPr>
              <w:t>8.5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F306" w14:textId="30420E8A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Персональный контроль за работой учителей – предмет</w:t>
            </w:r>
            <w:r w:rsidR="00FC4DB9">
              <w:t>нико</w:t>
            </w:r>
            <w:r>
              <w:rPr>
                <w:rFonts w:ascii="Times New Roman" w:hAnsi="Times New Roman"/>
              </w:rPr>
              <w:t>в по подготовке к ОГЭ и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F449" w14:textId="390B70C7" w:rsidR="00C83354" w:rsidRDefault="007000D2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</w:t>
            </w:r>
            <w:r w:rsidR="00C83354">
              <w:rPr>
                <w:rFonts w:ascii="Times New Roman" w:hAnsi="Times New Roman"/>
              </w:rPr>
              <w:t>о плану ВШК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7CD2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32E26D1E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F401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BA89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Контроль работы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руководителей по подготовке к ГИА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CA05" w14:textId="18EDEB3C" w:rsidR="00C83354" w:rsidRDefault="007000D2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</w:t>
            </w:r>
            <w:r w:rsidR="00C83354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211F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C83354" w14:paraId="2FF3ABCA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DCFC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7527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Составление плана работы с учащимися, испытывающими значительные трудности в обучении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4F8E" w14:textId="26FD5BD4" w:rsidR="00C83354" w:rsidRDefault="007000D2" w:rsidP="005D02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</w:t>
            </w:r>
            <w:r w:rsidR="009E3353">
              <w:rPr>
                <w:rFonts w:ascii="Times New Roman" w:hAnsi="Times New Roman"/>
              </w:rPr>
              <w:t>ктябрь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D421" w14:textId="77777777" w:rsidR="00C83354" w:rsidRDefault="005511A9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C83354" w14:paraId="08EBF38D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27E5" w14:textId="77777777" w:rsidR="00C83354" w:rsidRPr="005511A9" w:rsidRDefault="005511A9" w:rsidP="005511A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48EA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за посещаемостью учащимися «группы риска» дополнительных занятий по подготовке к ОГЭ и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3936" w14:textId="233572CF" w:rsidR="00C83354" w:rsidRDefault="007000D2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</w:t>
            </w:r>
            <w:r w:rsidR="00C83354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9E5E" w14:textId="77777777" w:rsidR="009E3353" w:rsidRDefault="005511A9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 xml:space="preserve"> </w:t>
            </w:r>
            <w:r w:rsidR="009E3353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5CAA3624" w14:textId="77777777" w:rsidR="00C83354" w:rsidRDefault="00C83354" w:rsidP="00C83354">
            <w:pPr>
              <w:spacing w:after="0" w:line="240" w:lineRule="auto"/>
            </w:pPr>
          </w:p>
        </w:tc>
      </w:tr>
      <w:tr w:rsidR="00C83354" w14:paraId="1156BC0E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0DFC" w14:textId="77777777" w:rsidR="00C83354" w:rsidRPr="009E3353" w:rsidRDefault="009E3353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E3353">
              <w:rPr>
                <w:rFonts w:ascii="Times New Roman" w:hAnsi="Times New Roman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6B5D" w14:textId="40FE3444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Проведение контрольных работ по предметам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C16D" w14:textId="21508350" w:rsidR="00C83354" w:rsidRDefault="007000D2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</w:t>
            </w:r>
            <w:r w:rsidR="00C83354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4924" w14:textId="77777777" w:rsidR="00C83354" w:rsidRDefault="005511A9" w:rsidP="009E3353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 w:rsidR="00C83354">
              <w:rPr>
                <w:rStyle w:val="2"/>
              </w:rPr>
              <w:t xml:space="preserve"> </w:t>
            </w:r>
            <w:r w:rsidR="009E3353"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C83354" w14:paraId="184B0CF3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4A0D" w14:textId="06B2D995" w:rsidR="00C83354" w:rsidRPr="009E3353" w:rsidRDefault="00597D09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  <w:r w:rsidR="009E3353" w:rsidRPr="009E3353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B7A0" w14:textId="77777777" w:rsidR="00C83354" w:rsidRDefault="00C83354" w:rsidP="009E33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Проверка электронных журналов. </w:t>
            </w:r>
            <w:r w:rsidR="009E33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6C57" w14:textId="0B65F7E6" w:rsidR="00C83354" w:rsidRDefault="007000D2" w:rsidP="005D02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</w:t>
            </w:r>
            <w:r w:rsidR="009E3353">
              <w:rPr>
                <w:rFonts w:ascii="Times New Roman" w:hAnsi="Times New Roman"/>
              </w:rPr>
              <w:t>арт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F8B5" w14:textId="77777777" w:rsidR="00C83354" w:rsidRDefault="009E3353" w:rsidP="00C833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78BAA5A4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8DE9" w14:textId="5D947776" w:rsidR="00C83354" w:rsidRPr="009E3353" w:rsidRDefault="00597D09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  <w:r w:rsidR="009E3353" w:rsidRPr="009E3353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EFFF" w14:textId="7629647A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Проведение анкетирования выпуск</w:t>
            </w:r>
            <w:r w:rsidR="00FC4DB9">
              <w:t>нико</w:t>
            </w:r>
            <w:r>
              <w:rPr>
                <w:rFonts w:ascii="Times New Roman" w:hAnsi="Times New Roman"/>
              </w:rPr>
              <w:t>в 9, 11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09B5" w14:textId="012199E2" w:rsidR="00FC4DB9" w:rsidRDefault="007000D2" w:rsidP="005D0255">
            <w:pPr>
              <w:spacing w:after="0" w:line="240" w:lineRule="auto"/>
              <w:jc w:val="center"/>
              <w:rPr>
                <w:rStyle w:val="2"/>
                <w:rFonts w:eastAsia="Georgia"/>
                <w:sz w:val="24"/>
                <w:szCs w:val="24"/>
              </w:rPr>
            </w:pPr>
            <w:r>
              <w:rPr>
                <w:rStyle w:val="2"/>
                <w:rFonts w:eastAsia="Georgia"/>
                <w:sz w:val="24"/>
                <w:szCs w:val="24"/>
              </w:rPr>
              <w:t>о</w:t>
            </w:r>
            <w:r w:rsidR="00C83354" w:rsidRPr="00FC4DB9">
              <w:rPr>
                <w:rStyle w:val="2"/>
                <w:rFonts w:eastAsia="Georgia"/>
                <w:sz w:val="24"/>
                <w:szCs w:val="24"/>
              </w:rPr>
              <w:t xml:space="preserve">ктябрь-ноябрь </w:t>
            </w:r>
          </w:p>
          <w:p w14:paraId="492FE6FF" w14:textId="39DED07D" w:rsidR="00C83354" w:rsidRPr="00FC4DB9" w:rsidRDefault="00C83354" w:rsidP="005D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4DB9">
              <w:rPr>
                <w:rStyle w:val="2"/>
                <w:rFonts w:eastAsia="Georgia"/>
                <w:sz w:val="24"/>
                <w:szCs w:val="24"/>
              </w:rPr>
              <w:t>20</w:t>
            </w:r>
            <w:r w:rsidR="009E3353" w:rsidRPr="00FC4DB9">
              <w:rPr>
                <w:rStyle w:val="2"/>
                <w:rFonts w:eastAsia="Georgia"/>
                <w:sz w:val="24"/>
                <w:szCs w:val="24"/>
              </w:rPr>
              <w:t>2</w:t>
            </w:r>
            <w:r w:rsidR="007000D2">
              <w:rPr>
                <w:rStyle w:val="2"/>
                <w:rFonts w:eastAsia="Georgia"/>
                <w:sz w:val="24"/>
                <w:szCs w:val="24"/>
              </w:rPr>
              <w:t>3</w:t>
            </w:r>
            <w:r w:rsidRPr="00FC4DB9">
              <w:rPr>
                <w:rStyle w:val="2"/>
                <w:rFonts w:eastAsia="Georgia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AAEA" w14:textId="77777777" w:rsidR="00C83354" w:rsidRDefault="009E3353" w:rsidP="00C83354">
            <w:pPr>
              <w:spacing w:after="0" w:line="240" w:lineRule="auto"/>
              <w:ind w:right="-108"/>
            </w:pPr>
            <w:r>
              <w:rPr>
                <w:rStyle w:val="2"/>
              </w:rPr>
              <w:t xml:space="preserve"> </w:t>
            </w:r>
          </w:p>
          <w:p w14:paraId="0052AA87" w14:textId="77777777" w:rsidR="009E3353" w:rsidRDefault="009E3353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Киселева В.А., классные руководители</w:t>
            </w:r>
          </w:p>
          <w:p w14:paraId="7E64B682" w14:textId="77777777" w:rsidR="00C83354" w:rsidRDefault="00C83354" w:rsidP="00C8335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83354" w14:paraId="2264C292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7BF1" w14:textId="5F11E370" w:rsidR="00C83354" w:rsidRPr="009E3353" w:rsidRDefault="00597D09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8.12</w:t>
            </w:r>
            <w:r w:rsidR="009E3353" w:rsidRPr="009E3353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8DAA" w14:textId="3042C294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Организация работы по контролю наличия паспортов у выпуск</w:t>
            </w:r>
            <w:r w:rsidR="00FC4DB9">
              <w:t>нико</w:t>
            </w:r>
            <w:r>
              <w:rPr>
                <w:rFonts w:ascii="Times New Roman" w:hAnsi="Times New Roman"/>
              </w:rPr>
              <w:t>в 9,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86AD" w14:textId="3544D803" w:rsidR="00C83354" w:rsidRPr="00FC4DB9" w:rsidRDefault="007000D2" w:rsidP="005D0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Georgia"/>
                <w:sz w:val="24"/>
                <w:szCs w:val="24"/>
              </w:rPr>
              <w:t>д</w:t>
            </w:r>
            <w:r w:rsidR="00C83354" w:rsidRPr="00FC4DB9">
              <w:rPr>
                <w:rStyle w:val="2"/>
                <w:rFonts w:eastAsia="Georgia"/>
                <w:sz w:val="24"/>
                <w:szCs w:val="24"/>
              </w:rPr>
              <w:t>о 01 февраля 202</w:t>
            </w:r>
            <w:r>
              <w:rPr>
                <w:rStyle w:val="2"/>
                <w:rFonts w:eastAsia="Georgia"/>
                <w:sz w:val="24"/>
                <w:szCs w:val="24"/>
              </w:rPr>
              <w:t>4</w:t>
            </w:r>
            <w:r w:rsidR="00C83354" w:rsidRPr="00FC4DB9">
              <w:rPr>
                <w:rStyle w:val="2"/>
                <w:rFonts w:eastAsia="Georgia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8579" w14:textId="77777777" w:rsidR="009E3353" w:rsidRDefault="009E3353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69738A3" w14:textId="77777777" w:rsidR="00C83354" w:rsidRDefault="00C83354" w:rsidP="00C83354">
            <w:pPr>
              <w:spacing w:after="0" w:line="240" w:lineRule="auto"/>
              <w:ind w:right="-108"/>
            </w:pPr>
          </w:p>
        </w:tc>
      </w:tr>
      <w:tr w:rsidR="00FC4DB9" w14:paraId="5507D1B6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2C29" w14:textId="52C9866A" w:rsidR="00FC4DB9" w:rsidRPr="00FC4DB9" w:rsidRDefault="00FC4DB9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B9">
              <w:rPr>
                <w:rFonts w:ascii="Times New Roman" w:hAnsi="Times New Roman"/>
                <w:sz w:val="24"/>
                <w:szCs w:val="24"/>
              </w:rPr>
              <w:t>8.13.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F5B6" w14:textId="2BCAD519" w:rsidR="00FC4DB9" w:rsidRPr="00FC4DB9" w:rsidRDefault="00FC4DB9" w:rsidP="00C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B9">
              <w:rPr>
                <w:rFonts w:ascii="Times New Roman" w:hAnsi="Times New Roman"/>
                <w:sz w:val="24"/>
                <w:szCs w:val="24"/>
              </w:rPr>
              <w:t xml:space="preserve">Контроль за обучением </w:t>
            </w:r>
            <w:proofErr w:type="gramStart"/>
            <w:r w:rsidRPr="00FC4DB9">
              <w:rPr>
                <w:rFonts w:ascii="Times New Roman" w:hAnsi="Times New Roman"/>
                <w:sz w:val="24"/>
                <w:szCs w:val="24"/>
              </w:rPr>
              <w:t>выпускников  11</w:t>
            </w:r>
            <w:proofErr w:type="gramEnd"/>
            <w:r w:rsidRPr="00FC4DB9">
              <w:rPr>
                <w:rFonts w:ascii="Times New Roman" w:hAnsi="Times New Roman"/>
                <w:sz w:val="24"/>
                <w:szCs w:val="24"/>
              </w:rPr>
              <w:t>-х классов, претендующих на награждение медалью «За особые успехи в учении»</w:t>
            </w:r>
            <w:r w:rsidR="00700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4424" w14:textId="360F38EE" w:rsidR="00FC4DB9" w:rsidRPr="00FC4DB9" w:rsidRDefault="007000D2" w:rsidP="005D0255">
            <w:pPr>
              <w:spacing w:after="0" w:line="240" w:lineRule="auto"/>
              <w:jc w:val="center"/>
              <w:rPr>
                <w:rStyle w:val="2"/>
                <w:rFonts w:eastAsia="Georgia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FC4DB9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BC12" w14:textId="303FFAF3" w:rsidR="00FC4DB9" w:rsidRDefault="00FC4DB9" w:rsidP="009E3353">
            <w:pPr>
              <w:rPr>
                <w:rStyle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FC4DB9" w14:paraId="588FBE2A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BEC1" w14:textId="0BAF5B2F" w:rsidR="00FC4DB9" w:rsidRPr="00FC4DB9" w:rsidRDefault="00FC4DB9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B0E8" w14:textId="75B0BAFD" w:rsidR="00FC4DB9" w:rsidRPr="00FC4DB9" w:rsidRDefault="00FC4DB9" w:rsidP="00C8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B9">
              <w:rPr>
                <w:rFonts w:ascii="Times New Roman" w:hAnsi="Times New Roman"/>
                <w:sz w:val="24"/>
                <w:szCs w:val="24"/>
              </w:rPr>
              <w:t>Контроль за соблюдением информационной безопасности в ППЭ (итоговое сочинение, итоговое собеседование)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7000" w14:textId="705E4607" w:rsidR="00FC4DB9" w:rsidRPr="00FC4DB9" w:rsidRDefault="007000D2" w:rsidP="005D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C4DB9" w:rsidRPr="00FC4DB9">
              <w:rPr>
                <w:rFonts w:ascii="Times New Roman" w:hAnsi="Times New Roman"/>
                <w:sz w:val="24"/>
                <w:szCs w:val="24"/>
              </w:rPr>
              <w:t>екабрь-май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80ED" w14:textId="248D2A34" w:rsidR="00FC4DB9" w:rsidRDefault="00FC4DB9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</w:tbl>
    <w:p w14:paraId="0E893089" w14:textId="77777777" w:rsidR="009A552D" w:rsidRDefault="009A552D" w:rsidP="00ED73F0">
      <w:pPr>
        <w:jc w:val="center"/>
        <w:rPr>
          <w:rFonts w:ascii="Times New Roman" w:hAnsi="Times New Roman"/>
          <w:sz w:val="24"/>
          <w:szCs w:val="24"/>
        </w:rPr>
      </w:pPr>
    </w:p>
    <w:p w14:paraId="4017B4E9" w14:textId="77777777" w:rsidR="00DE18E9" w:rsidRPr="000D0476" w:rsidRDefault="00DE18E9" w:rsidP="00ED73F0">
      <w:pPr>
        <w:jc w:val="center"/>
        <w:rPr>
          <w:rFonts w:ascii="Times New Roman" w:hAnsi="Times New Roman"/>
          <w:sz w:val="24"/>
          <w:szCs w:val="24"/>
        </w:rPr>
      </w:pPr>
    </w:p>
    <w:sectPr w:rsidR="00DE18E9" w:rsidRPr="000D0476" w:rsidSect="00ED73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256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1E1F"/>
    <w:multiLevelType w:val="hybridMultilevel"/>
    <w:tmpl w:val="D7742ABC"/>
    <w:lvl w:ilvl="0" w:tplc="F8D6B566">
      <w:start w:val="7"/>
      <w:numFmt w:val="decimal"/>
      <w:lvlText w:val="%1."/>
      <w:lvlJc w:val="left"/>
    </w:lvl>
    <w:lvl w:ilvl="1" w:tplc="96E8BE5C">
      <w:numFmt w:val="decimal"/>
      <w:lvlText w:val=""/>
      <w:lvlJc w:val="left"/>
    </w:lvl>
    <w:lvl w:ilvl="2" w:tplc="58E26252">
      <w:numFmt w:val="decimal"/>
      <w:lvlText w:val=""/>
      <w:lvlJc w:val="left"/>
    </w:lvl>
    <w:lvl w:ilvl="3" w:tplc="4482A90C">
      <w:numFmt w:val="decimal"/>
      <w:lvlText w:val=""/>
      <w:lvlJc w:val="left"/>
    </w:lvl>
    <w:lvl w:ilvl="4" w:tplc="A3AEC9A0">
      <w:numFmt w:val="decimal"/>
      <w:lvlText w:val=""/>
      <w:lvlJc w:val="left"/>
    </w:lvl>
    <w:lvl w:ilvl="5" w:tplc="BAD63922">
      <w:numFmt w:val="decimal"/>
      <w:lvlText w:val=""/>
      <w:lvlJc w:val="left"/>
    </w:lvl>
    <w:lvl w:ilvl="6" w:tplc="4FF6172A">
      <w:numFmt w:val="decimal"/>
      <w:lvlText w:val=""/>
      <w:lvlJc w:val="left"/>
    </w:lvl>
    <w:lvl w:ilvl="7" w:tplc="F928F8FA">
      <w:numFmt w:val="decimal"/>
      <w:lvlText w:val=""/>
      <w:lvlJc w:val="left"/>
    </w:lvl>
    <w:lvl w:ilvl="8" w:tplc="4FB674D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D7D8F4FA"/>
    <w:lvl w:ilvl="0" w:tplc="B7A26CF2">
      <w:start w:val="1"/>
      <w:numFmt w:val="bullet"/>
      <w:lvlText w:val=""/>
      <w:lvlJc w:val="left"/>
    </w:lvl>
    <w:lvl w:ilvl="1" w:tplc="F4FC0A50">
      <w:numFmt w:val="decimal"/>
      <w:lvlText w:val=""/>
      <w:lvlJc w:val="left"/>
    </w:lvl>
    <w:lvl w:ilvl="2" w:tplc="E9F60736">
      <w:numFmt w:val="decimal"/>
      <w:lvlText w:val=""/>
      <w:lvlJc w:val="left"/>
    </w:lvl>
    <w:lvl w:ilvl="3" w:tplc="FE744470">
      <w:numFmt w:val="decimal"/>
      <w:lvlText w:val=""/>
      <w:lvlJc w:val="left"/>
    </w:lvl>
    <w:lvl w:ilvl="4" w:tplc="ECD2C58A">
      <w:numFmt w:val="decimal"/>
      <w:lvlText w:val=""/>
      <w:lvlJc w:val="left"/>
    </w:lvl>
    <w:lvl w:ilvl="5" w:tplc="DE4467F6">
      <w:numFmt w:val="decimal"/>
      <w:lvlText w:val=""/>
      <w:lvlJc w:val="left"/>
    </w:lvl>
    <w:lvl w:ilvl="6" w:tplc="E0C0B152">
      <w:numFmt w:val="decimal"/>
      <w:lvlText w:val=""/>
      <w:lvlJc w:val="left"/>
    </w:lvl>
    <w:lvl w:ilvl="7" w:tplc="26944B58">
      <w:numFmt w:val="decimal"/>
      <w:lvlText w:val=""/>
      <w:lvlJc w:val="left"/>
    </w:lvl>
    <w:lvl w:ilvl="8" w:tplc="D42088CC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541E72F4"/>
    <w:lvl w:ilvl="0" w:tplc="6F9AC496">
      <w:start w:val="1"/>
      <w:numFmt w:val="bullet"/>
      <w:lvlText w:val=""/>
      <w:lvlJc w:val="left"/>
    </w:lvl>
    <w:lvl w:ilvl="1" w:tplc="6A14F864">
      <w:numFmt w:val="decimal"/>
      <w:lvlText w:val=""/>
      <w:lvlJc w:val="left"/>
    </w:lvl>
    <w:lvl w:ilvl="2" w:tplc="DDA6B32E">
      <w:numFmt w:val="decimal"/>
      <w:lvlText w:val=""/>
      <w:lvlJc w:val="left"/>
    </w:lvl>
    <w:lvl w:ilvl="3" w:tplc="6A803D4E">
      <w:numFmt w:val="decimal"/>
      <w:lvlText w:val=""/>
      <w:lvlJc w:val="left"/>
    </w:lvl>
    <w:lvl w:ilvl="4" w:tplc="35F2F682">
      <w:numFmt w:val="decimal"/>
      <w:lvlText w:val=""/>
      <w:lvlJc w:val="left"/>
    </w:lvl>
    <w:lvl w:ilvl="5" w:tplc="6338E960">
      <w:numFmt w:val="decimal"/>
      <w:lvlText w:val=""/>
      <w:lvlJc w:val="left"/>
    </w:lvl>
    <w:lvl w:ilvl="6" w:tplc="CF8604E8">
      <w:numFmt w:val="decimal"/>
      <w:lvlText w:val=""/>
      <w:lvlJc w:val="left"/>
    </w:lvl>
    <w:lvl w:ilvl="7" w:tplc="8D86D7F4">
      <w:numFmt w:val="decimal"/>
      <w:lvlText w:val=""/>
      <w:lvlJc w:val="left"/>
    </w:lvl>
    <w:lvl w:ilvl="8" w:tplc="56E29A9E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695425C0"/>
    <w:lvl w:ilvl="0" w:tplc="7B4C899E">
      <w:start w:val="1"/>
      <w:numFmt w:val="bullet"/>
      <w:lvlText w:val=""/>
      <w:lvlJc w:val="left"/>
    </w:lvl>
    <w:lvl w:ilvl="1" w:tplc="F814A3F2">
      <w:numFmt w:val="decimal"/>
      <w:lvlText w:val=""/>
      <w:lvlJc w:val="left"/>
    </w:lvl>
    <w:lvl w:ilvl="2" w:tplc="E4F07B48">
      <w:numFmt w:val="decimal"/>
      <w:lvlText w:val=""/>
      <w:lvlJc w:val="left"/>
    </w:lvl>
    <w:lvl w:ilvl="3" w:tplc="1AF0E444">
      <w:numFmt w:val="decimal"/>
      <w:lvlText w:val=""/>
      <w:lvlJc w:val="left"/>
    </w:lvl>
    <w:lvl w:ilvl="4" w:tplc="BABC6B1A">
      <w:numFmt w:val="decimal"/>
      <w:lvlText w:val=""/>
      <w:lvlJc w:val="left"/>
    </w:lvl>
    <w:lvl w:ilvl="5" w:tplc="226834B6">
      <w:numFmt w:val="decimal"/>
      <w:lvlText w:val=""/>
      <w:lvlJc w:val="left"/>
    </w:lvl>
    <w:lvl w:ilvl="6" w:tplc="B69CECCA">
      <w:numFmt w:val="decimal"/>
      <w:lvlText w:val=""/>
      <w:lvlJc w:val="left"/>
    </w:lvl>
    <w:lvl w:ilvl="7" w:tplc="CAE2F596">
      <w:numFmt w:val="decimal"/>
      <w:lvlText w:val=""/>
      <w:lvlJc w:val="left"/>
    </w:lvl>
    <w:lvl w:ilvl="8" w:tplc="39469EC4">
      <w:numFmt w:val="decimal"/>
      <w:lvlText w:val=""/>
      <w:lvlJc w:val="left"/>
    </w:lvl>
  </w:abstractNum>
  <w:abstractNum w:abstractNumId="5" w15:restartNumberingAfterBreak="0">
    <w:nsid w:val="26717E5C"/>
    <w:multiLevelType w:val="hybridMultilevel"/>
    <w:tmpl w:val="B1D6FE54"/>
    <w:lvl w:ilvl="0" w:tplc="61AEA87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261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C66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E94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2D7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4D5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E92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EF6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86F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DD0AA2"/>
    <w:multiLevelType w:val="multilevel"/>
    <w:tmpl w:val="DBBA0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66927172">
    <w:abstractNumId w:val="6"/>
  </w:num>
  <w:num w:numId="2" w16cid:durableId="1835489492">
    <w:abstractNumId w:val="2"/>
  </w:num>
  <w:num w:numId="3" w16cid:durableId="2048413012">
    <w:abstractNumId w:val="4"/>
  </w:num>
  <w:num w:numId="4" w16cid:durableId="1940217432">
    <w:abstractNumId w:val="3"/>
  </w:num>
  <w:num w:numId="5" w16cid:durableId="1908027711">
    <w:abstractNumId w:val="1"/>
  </w:num>
  <w:num w:numId="6" w16cid:durableId="2102725777">
    <w:abstractNumId w:val="0"/>
  </w:num>
  <w:num w:numId="7" w16cid:durableId="151999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F0"/>
    <w:rsid w:val="000054AA"/>
    <w:rsid w:val="00010B51"/>
    <w:rsid w:val="00030C41"/>
    <w:rsid w:val="000A79E7"/>
    <w:rsid w:val="000B36E6"/>
    <w:rsid w:val="000D0476"/>
    <w:rsid w:val="000E713F"/>
    <w:rsid w:val="00134C5A"/>
    <w:rsid w:val="00143C7A"/>
    <w:rsid w:val="00152B75"/>
    <w:rsid w:val="00165D74"/>
    <w:rsid w:val="00172110"/>
    <w:rsid w:val="001A479F"/>
    <w:rsid w:val="001B50FB"/>
    <w:rsid w:val="00216F4D"/>
    <w:rsid w:val="002674A0"/>
    <w:rsid w:val="00285957"/>
    <w:rsid w:val="002E3029"/>
    <w:rsid w:val="002F0E53"/>
    <w:rsid w:val="00320AB6"/>
    <w:rsid w:val="00343F32"/>
    <w:rsid w:val="003C16B5"/>
    <w:rsid w:val="003C29E5"/>
    <w:rsid w:val="003D1E9C"/>
    <w:rsid w:val="003E508A"/>
    <w:rsid w:val="004257A3"/>
    <w:rsid w:val="004A0BCF"/>
    <w:rsid w:val="004D729F"/>
    <w:rsid w:val="00520D0F"/>
    <w:rsid w:val="00530F3C"/>
    <w:rsid w:val="005511A9"/>
    <w:rsid w:val="00554004"/>
    <w:rsid w:val="00573FF1"/>
    <w:rsid w:val="0059023A"/>
    <w:rsid w:val="00597D09"/>
    <w:rsid w:val="005A14CA"/>
    <w:rsid w:val="005D0255"/>
    <w:rsid w:val="00650EDF"/>
    <w:rsid w:val="00651E69"/>
    <w:rsid w:val="006C4A9F"/>
    <w:rsid w:val="006F3E58"/>
    <w:rsid w:val="007000D2"/>
    <w:rsid w:val="00703ABF"/>
    <w:rsid w:val="0073192A"/>
    <w:rsid w:val="007476EA"/>
    <w:rsid w:val="007B2E2F"/>
    <w:rsid w:val="00815D87"/>
    <w:rsid w:val="008363CE"/>
    <w:rsid w:val="00843AC1"/>
    <w:rsid w:val="008D15EB"/>
    <w:rsid w:val="00903FF8"/>
    <w:rsid w:val="009069AB"/>
    <w:rsid w:val="0093579B"/>
    <w:rsid w:val="00966930"/>
    <w:rsid w:val="009A552D"/>
    <w:rsid w:val="009E0085"/>
    <w:rsid w:val="009E3353"/>
    <w:rsid w:val="009E3C81"/>
    <w:rsid w:val="009E520D"/>
    <w:rsid w:val="00A55987"/>
    <w:rsid w:val="00A7791E"/>
    <w:rsid w:val="00A81C83"/>
    <w:rsid w:val="00B12CDF"/>
    <w:rsid w:val="00B13A68"/>
    <w:rsid w:val="00B73BD1"/>
    <w:rsid w:val="00B73E20"/>
    <w:rsid w:val="00B87DD6"/>
    <w:rsid w:val="00B93EF6"/>
    <w:rsid w:val="00BB0724"/>
    <w:rsid w:val="00BD6FD9"/>
    <w:rsid w:val="00C20546"/>
    <w:rsid w:val="00C31BBA"/>
    <w:rsid w:val="00C66AA8"/>
    <w:rsid w:val="00C7700F"/>
    <w:rsid w:val="00C83354"/>
    <w:rsid w:val="00C87432"/>
    <w:rsid w:val="00CA0E3F"/>
    <w:rsid w:val="00CF69AF"/>
    <w:rsid w:val="00D022ED"/>
    <w:rsid w:val="00D40861"/>
    <w:rsid w:val="00D84249"/>
    <w:rsid w:val="00D84511"/>
    <w:rsid w:val="00D92905"/>
    <w:rsid w:val="00DA37C0"/>
    <w:rsid w:val="00DC5C46"/>
    <w:rsid w:val="00DE18E9"/>
    <w:rsid w:val="00E0574E"/>
    <w:rsid w:val="00E1059D"/>
    <w:rsid w:val="00E173A8"/>
    <w:rsid w:val="00E67AC9"/>
    <w:rsid w:val="00E834E0"/>
    <w:rsid w:val="00E92E79"/>
    <w:rsid w:val="00ED73F0"/>
    <w:rsid w:val="00EE0C3A"/>
    <w:rsid w:val="00F364FB"/>
    <w:rsid w:val="00F55A7D"/>
    <w:rsid w:val="00F902A6"/>
    <w:rsid w:val="00FA6DEF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03C"/>
  <w15:docId w15:val="{F7DC5FC4-FCF2-43EA-9CD3-5F09020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249"/>
    <w:pPr>
      <w:ind w:left="720"/>
      <w:contextualSpacing/>
    </w:pPr>
  </w:style>
  <w:style w:type="paragraph" w:customStyle="1" w:styleId="Default">
    <w:name w:val="Default"/>
    <w:rsid w:val="00D8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FA6D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z2">
    <w:name w:val="WW8Num1z2"/>
    <w:rsid w:val="00152B75"/>
    <w:rPr>
      <w:rFonts w:ascii="Wingdings" w:hAnsi="Wingdings" w:cs="Wingdings" w:hint="default"/>
    </w:rPr>
  </w:style>
  <w:style w:type="character" w:customStyle="1" w:styleId="20">
    <w:name w:val="Основной текст (2) + Полужирный"/>
    <w:rsid w:val="00C833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C31BBA"/>
    <w:pPr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C31BB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14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</dc:creator>
  <cp:keywords/>
  <dc:description/>
  <cp:lastModifiedBy>cab16</cp:lastModifiedBy>
  <cp:revision>39</cp:revision>
  <cp:lastPrinted>2023-11-13T12:15:00Z</cp:lastPrinted>
  <dcterms:created xsi:type="dcterms:W3CDTF">2016-09-09T12:12:00Z</dcterms:created>
  <dcterms:modified xsi:type="dcterms:W3CDTF">2023-11-13T12:15:00Z</dcterms:modified>
</cp:coreProperties>
</file>