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D" w:rsidRDefault="001A42ED" w:rsidP="001A42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004873"/>
    </w:p>
    <w:p w:rsidR="001A42ED" w:rsidRDefault="001A42ED" w:rsidP="001A42E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1A42ED" w:rsidRDefault="001A42ED" w:rsidP="001A42ED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1A42ED" w:rsidRDefault="001A42ED" w:rsidP="001A42ED">
      <w:pPr>
        <w:spacing w:after="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42ED" w:rsidTr="001A42ED">
        <w:tc>
          <w:tcPr>
            <w:tcW w:w="3114" w:type="dxa"/>
            <w:hideMark/>
          </w:tcPr>
          <w:p w:rsidR="001A42ED" w:rsidRDefault="001A42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A42ED" w:rsidRDefault="001A42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1A42ED" w:rsidRDefault="001A42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1A42ED" w:rsidRDefault="001A42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2ED" w:rsidRDefault="001A42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1A42ED" w:rsidRDefault="001A42E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1A42ED" w:rsidRDefault="001A4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____2023г</w:t>
            </w:r>
          </w:p>
        </w:tc>
        <w:tc>
          <w:tcPr>
            <w:tcW w:w="3115" w:type="dxa"/>
          </w:tcPr>
          <w:p w:rsidR="001A42ED" w:rsidRDefault="001A42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A42ED" w:rsidRDefault="001A42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1A42ED" w:rsidRDefault="001A42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2ED" w:rsidRDefault="001A42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</w:p>
          <w:p w:rsidR="001A42ED" w:rsidRDefault="001A42E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1A42ED" w:rsidRDefault="001A4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____2023г</w:t>
            </w:r>
          </w:p>
          <w:p w:rsidR="001A42ED" w:rsidRDefault="001A4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1A42ED" w:rsidRDefault="001A42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A42ED" w:rsidRDefault="001A42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1A42ED" w:rsidRDefault="001A42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2ED" w:rsidRDefault="001A42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</w:t>
            </w:r>
          </w:p>
          <w:p w:rsidR="001A42ED" w:rsidRDefault="001A42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№________</w:t>
            </w:r>
          </w:p>
          <w:p w:rsidR="001A42ED" w:rsidRDefault="001A42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____2023г</w:t>
            </w:r>
          </w:p>
        </w:tc>
      </w:tr>
    </w:tbl>
    <w:p w:rsidR="001A42ED" w:rsidRDefault="001A42ED" w:rsidP="001A42E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A42ED" w:rsidRPr="001A42ED" w:rsidRDefault="001A42ED" w:rsidP="001A42ED">
      <w:pPr>
        <w:spacing w:after="0" w:line="408" w:lineRule="auto"/>
        <w:ind w:left="120"/>
        <w:jc w:val="center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42ED" w:rsidRPr="001A42ED" w:rsidRDefault="001A42ED" w:rsidP="001A42ED">
      <w:pPr>
        <w:spacing w:after="0" w:line="408" w:lineRule="auto"/>
        <w:ind w:left="120"/>
        <w:jc w:val="center"/>
        <w:rPr>
          <w:lang w:val="ru-RU"/>
        </w:rPr>
      </w:pPr>
      <w:r w:rsidRPr="001A42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42ED">
        <w:rPr>
          <w:rFonts w:ascii="Times New Roman" w:hAnsi="Times New Roman"/>
          <w:color w:val="000000"/>
          <w:sz w:val="28"/>
          <w:lang w:val="ru-RU"/>
        </w:rPr>
        <w:t xml:space="preserve"> 2032256)</w:t>
      </w:r>
    </w:p>
    <w:p w:rsidR="001A42ED" w:rsidRPr="001A42ED" w:rsidRDefault="001A42ED" w:rsidP="001A42ED">
      <w:pPr>
        <w:spacing w:after="0"/>
        <w:ind w:left="120"/>
        <w:jc w:val="center"/>
        <w:rPr>
          <w:lang w:val="ru-RU"/>
        </w:rPr>
      </w:pPr>
    </w:p>
    <w:p w:rsidR="001A42ED" w:rsidRPr="001A42ED" w:rsidRDefault="001A42ED" w:rsidP="001A42ED">
      <w:pPr>
        <w:spacing w:after="0" w:line="408" w:lineRule="auto"/>
        <w:ind w:left="120"/>
        <w:jc w:val="center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1A42ED" w:rsidRPr="001A42ED" w:rsidRDefault="001A42ED" w:rsidP="001A42ED">
      <w:pPr>
        <w:spacing w:after="0" w:line="408" w:lineRule="auto"/>
        <w:ind w:left="120"/>
        <w:jc w:val="center"/>
        <w:rPr>
          <w:lang w:val="ru-RU"/>
        </w:rPr>
      </w:pPr>
      <w:r w:rsidRPr="001A42E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A42ED" w:rsidRDefault="001A42ED" w:rsidP="001A42ED">
      <w:pPr>
        <w:spacing w:after="0"/>
        <w:rPr>
          <w:rFonts w:ascii="Calibri" w:eastAsia="Calibri" w:hAnsi="Calibri" w:cs="Times New Roman"/>
          <w:lang w:val="ru-RU"/>
        </w:rPr>
      </w:pPr>
      <w:bookmarkStart w:id="1" w:name="block-21968509"/>
      <w:bookmarkEnd w:id="1"/>
    </w:p>
    <w:p w:rsidR="001A42ED" w:rsidRDefault="001A42ED" w:rsidP="001A42ED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2" w:name="block-22203278"/>
      <w:r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0e4163ab-ce05-47cb-a8af-92a1d51c1d1b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г. </w:t>
      </w:r>
      <w:bookmarkEnd w:id="3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Рязань‌ </w:t>
      </w:r>
      <w:bookmarkStart w:id="4" w:name="491e05a7-f9e6-4844-988f-66989e75e9e7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End w:id="2"/>
    </w:p>
    <w:p w:rsidR="001B3924" w:rsidRPr="001A42ED" w:rsidRDefault="001B3924" w:rsidP="001A42ED">
      <w:pPr>
        <w:spacing w:after="0"/>
        <w:rPr>
          <w:lang w:val="ru-RU"/>
        </w:rPr>
      </w:pPr>
    </w:p>
    <w:p w:rsidR="001B3924" w:rsidRPr="001A42ED" w:rsidRDefault="001B3924">
      <w:pPr>
        <w:rPr>
          <w:lang w:val="ru-RU"/>
        </w:rPr>
        <w:sectPr w:rsidR="001B3924" w:rsidRPr="001A42ED">
          <w:pgSz w:w="11906" w:h="16383"/>
          <w:pgMar w:top="1134" w:right="850" w:bottom="1134" w:left="1701" w:header="720" w:footer="720" w:gutter="0"/>
          <w:cols w:space="720"/>
        </w:sectPr>
      </w:pPr>
    </w:p>
    <w:p w:rsidR="001B3924" w:rsidRPr="001A42ED" w:rsidRDefault="004D51B6">
      <w:pPr>
        <w:spacing w:after="0" w:line="264" w:lineRule="auto"/>
        <w:ind w:left="120"/>
        <w:jc w:val="both"/>
        <w:rPr>
          <w:lang w:val="ru-RU"/>
        </w:rPr>
      </w:pPr>
      <w:bookmarkStart w:id="5" w:name="block-15004874"/>
      <w:bookmarkEnd w:id="0"/>
      <w:r w:rsidRPr="001A42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3924" w:rsidRPr="001A42ED" w:rsidRDefault="001B3924">
      <w:pPr>
        <w:spacing w:after="0" w:line="264" w:lineRule="auto"/>
        <w:ind w:left="120"/>
        <w:jc w:val="both"/>
        <w:rPr>
          <w:lang w:val="ru-RU"/>
        </w:rPr>
      </w:pP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1B3924" w:rsidRDefault="004D51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1B3924" w:rsidRPr="001A42ED" w:rsidRDefault="004D51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1B3924" w:rsidRPr="001A42ED" w:rsidRDefault="004D51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1B3924" w:rsidRPr="001A42ED" w:rsidRDefault="004D51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1B3924" w:rsidRPr="001A42ED" w:rsidRDefault="004D51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1B3924" w:rsidRDefault="004D51B6">
      <w:pPr>
        <w:spacing w:after="0" w:line="264" w:lineRule="auto"/>
        <w:ind w:firstLine="600"/>
        <w:jc w:val="both"/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обороны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1A42ED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1B3924" w:rsidRPr="001A42ED" w:rsidRDefault="004D51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1B3924" w:rsidRPr="001A42ED" w:rsidRDefault="004D51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1B3924" w:rsidRPr="001A42ED" w:rsidRDefault="004D51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1B3924" w:rsidRPr="001A42ED" w:rsidRDefault="001B3924">
      <w:pPr>
        <w:spacing w:after="0" w:line="264" w:lineRule="auto"/>
        <w:ind w:left="120"/>
        <w:jc w:val="both"/>
        <w:rPr>
          <w:lang w:val="ru-RU"/>
        </w:rPr>
      </w:pPr>
    </w:p>
    <w:p w:rsidR="001B3924" w:rsidRPr="001A42ED" w:rsidRDefault="004D51B6">
      <w:pPr>
        <w:spacing w:after="0" w:line="264" w:lineRule="auto"/>
        <w:ind w:left="12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1B3924" w:rsidRPr="001A42ED" w:rsidRDefault="001B3924">
      <w:pPr>
        <w:spacing w:after="0" w:line="264" w:lineRule="auto"/>
        <w:ind w:left="120"/>
        <w:jc w:val="both"/>
        <w:rPr>
          <w:lang w:val="ru-RU"/>
        </w:rPr>
      </w:pP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1A42ED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1B3924" w:rsidRPr="001A42ED" w:rsidRDefault="001B3924">
      <w:pPr>
        <w:rPr>
          <w:lang w:val="ru-RU"/>
        </w:rPr>
        <w:sectPr w:rsidR="001B3924" w:rsidRPr="001A42ED">
          <w:pgSz w:w="11906" w:h="16383"/>
          <w:pgMar w:top="1134" w:right="850" w:bottom="1134" w:left="1701" w:header="720" w:footer="720" w:gutter="0"/>
          <w:cols w:space="720"/>
        </w:sectPr>
      </w:pPr>
    </w:p>
    <w:p w:rsidR="001B3924" w:rsidRPr="001A42ED" w:rsidRDefault="004D51B6">
      <w:pPr>
        <w:spacing w:after="0" w:line="264" w:lineRule="auto"/>
        <w:ind w:left="120"/>
        <w:jc w:val="both"/>
        <w:rPr>
          <w:lang w:val="ru-RU"/>
        </w:rPr>
      </w:pPr>
      <w:bookmarkStart w:id="6" w:name="block-15004875"/>
      <w:bookmarkEnd w:id="5"/>
      <w:r w:rsidRPr="001A42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3924" w:rsidRPr="001A42ED" w:rsidRDefault="001B3924">
      <w:pPr>
        <w:spacing w:after="0" w:line="264" w:lineRule="auto"/>
        <w:ind w:left="120"/>
        <w:jc w:val="both"/>
        <w:rPr>
          <w:lang w:val="ru-RU"/>
        </w:rPr>
      </w:pP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овременных развлечений молодёжи.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 Ответственность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, носящем антиобщественный характер.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дерации (созданы в 1992 г.).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профилактики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1B3924" w:rsidRPr="001A42ED" w:rsidRDefault="001B3924">
      <w:pPr>
        <w:rPr>
          <w:lang w:val="ru-RU"/>
        </w:rPr>
        <w:sectPr w:rsidR="001B3924" w:rsidRPr="001A42ED">
          <w:pgSz w:w="11906" w:h="16383"/>
          <w:pgMar w:top="1134" w:right="850" w:bottom="1134" w:left="1701" w:header="720" w:footer="720" w:gutter="0"/>
          <w:cols w:space="720"/>
        </w:sectPr>
      </w:pPr>
    </w:p>
    <w:p w:rsidR="001B3924" w:rsidRPr="001A42ED" w:rsidRDefault="004D51B6">
      <w:pPr>
        <w:spacing w:after="0" w:line="264" w:lineRule="auto"/>
        <w:ind w:left="120"/>
        <w:jc w:val="both"/>
        <w:rPr>
          <w:lang w:val="ru-RU"/>
        </w:rPr>
      </w:pPr>
      <w:bookmarkStart w:id="7" w:name="block-15004876"/>
      <w:bookmarkEnd w:id="6"/>
      <w:r w:rsidRPr="001A42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1B3924" w:rsidRPr="001A42ED" w:rsidRDefault="001B3924">
      <w:pPr>
        <w:spacing w:after="0" w:line="264" w:lineRule="auto"/>
        <w:ind w:left="120"/>
        <w:jc w:val="both"/>
        <w:rPr>
          <w:lang w:val="ru-RU"/>
        </w:rPr>
      </w:pP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 многонационального народа России, российской армии и флота;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A42ED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1B3924" w:rsidRPr="001A42ED" w:rsidRDefault="004D51B6">
      <w:pPr>
        <w:spacing w:after="0" w:line="264" w:lineRule="auto"/>
        <w:ind w:firstLine="600"/>
        <w:jc w:val="both"/>
        <w:rPr>
          <w:lang w:val="ru-RU"/>
        </w:rPr>
      </w:pP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1A42ED">
        <w:rPr>
          <w:rFonts w:ascii="Times New Roman" w:hAnsi="Times New Roman"/>
          <w:color w:val="000000"/>
          <w:spacing w:val="-2"/>
          <w:sz w:val="28"/>
          <w:lang w:val="ru-RU"/>
        </w:rPr>
        <w:t>довательность для освоения обучающимися модулей ОБЖ.</w:t>
      </w:r>
    </w:p>
    <w:p w:rsidR="001B3924" w:rsidRPr="001A42ED" w:rsidRDefault="001B3924">
      <w:pPr>
        <w:rPr>
          <w:lang w:val="ru-RU"/>
        </w:rPr>
        <w:sectPr w:rsidR="001B3924" w:rsidRPr="001A42ED">
          <w:pgSz w:w="11906" w:h="16383"/>
          <w:pgMar w:top="1134" w:right="850" w:bottom="1134" w:left="1701" w:header="720" w:footer="720" w:gutter="0"/>
          <w:cols w:space="720"/>
        </w:sectPr>
      </w:pPr>
    </w:p>
    <w:p w:rsidR="001B3924" w:rsidRDefault="004D51B6">
      <w:pPr>
        <w:spacing w:after="0"/>
        <w:ind w:left="120"/>
      </w:pPr>
      <w:bookmarkStart w:id="8" w:name="block-15004877"/>
      <w:bookmarkEnd w:id="7"/>
      <w:r w:rsidRPr="001A42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3924" w:rsidRDefault="004D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B39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5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6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7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8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9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0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1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2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3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4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5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6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7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</w:tbl>
    <w:p w:rsidR="001B3924" w:rsidRDefault="001B3924">
      <w:pPr>
        <w:sectPr w:rsidR="001B3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924" w:rsidRDefault="004D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B392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8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19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0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1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2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3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4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1A42ED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6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7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8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29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 w:rsidRPr="001A4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2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1B3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1B39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A42ED">
            <w:pPr>
              <w:spacing w:after="0"/>
              <w:ind w:left="135"/>
            </w:pPr>
            <w:hyperlink r:id="rId30" w:history="1">
              <w:r w:rsidRPr="009C5A3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  <w:tr w:rsidR="001B3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</w:tbl>
    <w:p w:rsidR="001B3924" w:rsidRDefault="001B3924">
      <w:pPr>
        <w:sectPr w:rsidR="001B3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924" w:rsidRDefault="001B3924">
      <w:pPr>
        <w:sectPr w:rsidR="001B3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924" w:rsidRDefault="004D51B6">
      <w:pPr>
        <w:spacing w:after="0"/>
        <w:ind w:left="120"/>
      </w:pPr>
      <w:bookmarkStart w:id="9" w:name="block-150048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3924" w:rsidRDefault="004D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97"/>
        <w:gridCol w:w="1198"/>
        <w:gridCol w:w="1841"/>
        <w:gridCol w:w="1910"/>
        <w:gridCol w:w="1347"/>
        <w:gridCol w:w="2221"/>
      </w:tblGrid>
      <w:tr w:rsidR="001B3924" w:rsidTr="001A42ED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</w:tr>
      <w:tr w:rsidR="001B3924" w:rsidTr="001A4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1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2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3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4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5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6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7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8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39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0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1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2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3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4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5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6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7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8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49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0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1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2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3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4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5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6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7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8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59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0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1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2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3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4" w:history="1">
              <w:r w:rsidRPr="00DB7E83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B3924" w:rsidTr="001A4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</w:tbl>
    <w:p w:rsidR="001B3924" w:rsidRDefault="001B3924">
      <w:pPr>
        <w:sectPr w:rsidR="001B3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924" w:rsidRDefault="004D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474"/>
        <w:gridCol w:w="1243"/>
        <w:gridCol w:w="1841"/>
        <w:gridCol w:w="1910"/>
        <w:gridCol w:w="1347"/>
        <w:gridCol w:w="2221"/>
      </w:tblGrid>
      <w:tr w:rsidR="001B3924" w:rsidTr="001A42ED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</w:tr>
      <w:tr w:rsidR="001B3924" w:rsidTr="001A4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924" w:rsidRDefault="001B3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924" w:rsidRDefault="001B3924"/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bookmarkStart w:id="10" w:name="_GoBack" w:colFirst="6" w:colLast="6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5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6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7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8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69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0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1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2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3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4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5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6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7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8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79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0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1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2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3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4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5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6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7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8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89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0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1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2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3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4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5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Вооружённых </w:t>
            </w: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Силах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6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Pr="001A42ED" w:rsidRDefault="001A42ED" w:rsidP="001A42ED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7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tr w:rsidR="001A42ED" w:rsidTr="001A42ED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42ED" w:rsidRDefault="001A42ED" w:rsidP="001A42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A42ED" w:rsidRDefault="001A42ED" w:rsidP="001A42ED">
            <w:hyperlink r:id="rId98" w:history="1">
              <w:r w:rsidRPr="006A7E08">
                <w:rPr>
                  <w:rStyle w:val="ab"/>
                  <w:rFonts w:ascii="Times New Roman" w:hAnsi="Times New Roman"/>
                  <w:color w:val="0000FF"/>
                </w:rPr>
                <w:t>https://resh.edu.ru/</w:t>
              </w:r>
            </w:hyperlink>
          </w:p>
        </w:tc>
      </w:tr>
      <w:bookmarkEnd w:id="10"/>
      <w:tr w:rsidR="001B3924" w:rsidTr="001A4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Pr="001A42ED" w:rsidRDefault="004D51B6">
            <w:pPr>
              <w:spacing w:after="0"/>
              <w:ind w:left="135"/>
              <w:rPr>
                <w:lang w:val="ru-RU"/>
              </w:rPr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 w:rsidRPr="001A4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924" w:rsidRDefault="004D51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924" w:rsidRDefault="001B3924"/>
        </w:tc>
      </w:tr>
    </w:tbl>
    <w:p w:rsidR="001B3924" w:rsidRDefault="001B3924">
      <w:pPr>
        <w:sectPr w:rsidR="001B3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924" w:rsidRDefault="001B3924">
      <w:pPr>
        <w:sectPr w:rsidR="001B3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924" w:rsidRDefault="004D51B6">
      <w:pPr>
        <w:spacing w:after="0"/>
        <w:ind w:left="120"/>
      </w:pPr>
      <w:bookmarkStart w:id="11" w:name="block-150048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3924" w:rsidRDefault="004D51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3924" w:rsidRDefault="004D51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B3924" w:rsidRDefault="004D51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B3924" w:rsidRDefault="004D51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B3924" w:rsidRDefault="004D51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3924" w:rsidRDefault="004D51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B3924" w:rsidRDefault="001B3924">
      <w:pPr>
        <w:spacing w:after="0"/>
        <w:ind w:left="120"/>
      </w:pPr>
    </w:p>
    <w:p w:rsidR="001B3924" w:rsidRPr="001A42ED" w:rsidRDefault="004D51B6">
      <w:pPr>
        <w:spacing w:after="0" w:line="480" w:lineRule="auto"/>
        <w:ind w:left="120"/>
        <w:rPr>
          <w:lang w:val="ru-RU"/>
        </w:rPr>
      </w:pPr>
      <w:r w:rsidRPr="001A42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3924" w:rsidRDefault="004D51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3924" w:rsidRDefault="001B3924">
      <w:pPr>
        <w:sectPr w:rsidR="001B392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D51B6" w:rsidRDefault="004D51B6"/>
    <w:sectPr w:rsidR="004D51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200A"/>
    <w:multiLevelType w:val="multilevel"/>
    <w:tmpl w:val="B0E0F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8049A"/>
    <w:multiLevelType w:val="multilevel"/>
    <w:tmpl w:val="92F67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4"/>
    <w:rsid w:val="001A42ED"/>
    <w:rsid w:val="001B3924"/>
    <w:rsid w:val="004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C1359-10D5-47DF-8062-1AD0077D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8602</Words>
  <Characters>49032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2023-09-26T20:17:00Z</dcterms:created>
  <dcterms:modified xsi:type="dcterms:W3CDTF">2023-09-26T20:17:00Z</dcterms:modified>
</cp:coreProperties>
</file>